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BA71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5724F5A" w14:textId="77777777" w:rsidR="00C63AF9" w:rsidRDefault="000972D7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</w:p>
    <w:p w14:paraId="2D5B026B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17788ABB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066EE2D5" w14:textId="77777777" w:rsidR="00C63AF9" w:rsidRDefault="000972D7">
      <w:pPr>
        <w:spacing w:after="160" w:line="259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Modulo intolleranze/allergie/medicine da restituire a scuola al docente accompagnatore</w:t>
      </w:r>
    </w:p>
    <w:p w14:paraId="6700B003" w14:textId="77777777" w:rsidR="00C63AF9" w:rsidRDefault="00C63AF9">
      <w:pPr>
        <w:spacing w:after="160" w:line="259" w:lineRule="auto"/>
        <w:rPr>
          <w:sz w:val="22"/>
          <w:szCs w:val="22"/>
        </w:rPr>
      </w:pPr>
    </w:p>
    <w:p w14:paraId="206D4A7E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I sottoscritti Sig. …...................................................... e Sig.ra................................................................... genitori dell'alunno/a......................................................................................... classe............... sez............ partecipanti al viaggio d’istruzione che si svolgerà nella località di _____________________________ dal ____________al ___________________.</w:t>
      </w:r>
    </w:p>
    <w:p w14:paraId="1BCF90BA" w14:textId="77777777" w:rsidR="00C63AF9" w:rsidRDefault="000972D7">
      <w:pPr>
        <w:spacing w:after="160" w:line="259" w:lineRule="auto"/>
        <w:jc w:val="center"/>
        <w:rPr>
          <w:sz w:val="22"/>
          <w:szCs w:val="22"/>
        </w:rPr>
      </w:pPr>
      <w:bookmarkStart w:id="0" w:name="_gjdgxs" w:colFirst="0" w:colLast="0"/>
      <w:bookmarkEnd w:id="0"/>
      <w:r>
        <w:rPr>
          <w:sz w:val="22"/>
          <w:szCs w:val="22"/>
        </w:rPr>
        <w:t>DICHIARANO</w:t>
      </w:r>
    </w:p>
    <w:p w14:paraId="15BFF194" w14:textId="7FA37DAC" w:rsidR="00D9416F" w:rsidRDefault="00D941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-</w:t>
      </w:r>
      <w:r w:rsidR="000972D7">
        <w:rPr>
          <w:sz w:val="22"/>
          <w:szCs w:val="22"/>
        </w:rPr>
        <w:t xml:space="preserve"> che il proprio/a figlio/a non presenta nessuna forma di allergia e/o intolleranza alimentare</w:t>
      </w:r>
    </w:p>
    <w:p w14:paraId="28777DB5" w14:textId="3E19378E" w:rsidR="00C16743" w:rsidRDefault="00D941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-</w:t>
      </w:r>
      <w:r w:rsidR="000972D7">
        <w:rPr>
          <w:sz w:val="22"/>
          <w:szCs w:val="22"/>
        </w:rPr>
        <w:t xml:space="preserve"> che il proprio figlio presenta la/le seguente/i allergia/e e/o intolleranza/e alimentare/i (indicare in stampatello nello spazio sottostante la/e allergia/e e in caso di cibi intolleranti, specificare ciò che si può mangiare in alternativa): …...................................................................................................................................................................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 </w:t>
      </w:r>
    </w:p>
    <w:p w14:paraId="04EFF7F4" w14:textId="22498F55" w:rsidR="00C63AF9" w:rsidRDefault="00D941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="000972D7">
        <w:rPr>
          <w:sz w:val="22"/>
          <w:szCs w:val="22"/>
        </w:rPr>
        <w:t xml:space="preserve">che il proprio figlio/a può assumere in caso di bisogno i seguenti medicinali sotto il controllo di un docente, secondo le indicazioni e la posologia sotto riportata: Farmaco.............................................................. posologia........................................................................... Farmaco.............................................................. posologia...........................................................................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</w:t>
      </w:r>
    </w:p>
    <w:p w14:paraId="050810F4" w14:textId="41C8FEAE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Data, ………………………….</w:t>
      </w:r>
    </w:p>
    <w:p w14:paraId="217F14CB" w14:textId="77777777" w:rsidR="00C63AF9" w:rsidRDefault="00C63AF9">
      <w:pPr>
        <w:spacing w:after="160" w:line="259" w:lineRule="auto"/>
        <w:rPr>
          <w:sz w:val="22"/>
          <w:szCs w:val="22"/>
        </w:rPr>
      </w:pPr>
    </w:p>
    <w:p w14:paraId="234D7369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 Firma di entrambi i genitori   </w:t>
      </w:r>
    </w:p>
    <w:p w14:paraId="6D513771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……………………………………………</w:t>
      </w:r>
    </w:p>
    <w:p w14:paraId="5FC8E202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</w:p>
    <w:p w14:paraId="38935F96" w14:textId="77777777" w:rsidR="00C63AF9" w:rsidRDefault="000972D7">
      <w:pPr>
        <w:spacing w:after="160" w:line="259" w:lineRule="auto"/>
        <w:rPr>
          <w:sz w:val="21"/>
          <w:szCs w:val="21"/>
        </w:rPr>
      </w:pPr>
      <w:r>
        <w:rPr>
          <w:sz w:val="22"/>
          <w:szCs w:val="22"/>
        </w:rPr>
        <w:t xml:space="preserve">  ……………………………………………                   </w:t>
      </w:r>
    </w:p>
    <w:p w14:paraId="08C6D6CF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4F2B8A75" w14:textId="77777777" w:rsidR="00C63AF9" w:rsidRDefault="00C63AF9">
      <w:pPr>
        <w:spacing w:line="288" w:lineRule="auto"/>
        <w:rPr>
          <w:i/>
          <w:sz w:val="16"/>
          <w:szCs w:val="16"/>
        </w:rPr>
      </w:pPr>
    </w:p>
    <w:p w14:paraId="546B7A60" w14:textId="77777777" w:rsidR="00C63AF9" w:rsidRDefault="00C63AF9">
      <w:pPr>
        <w:spacing w:line="288" w:lineRule="auto"/>
        <w:jc w:val="right"/>
        <w:rPr>
          <w:i/>
          <w:sz w:val="16"/>
          <w:szCs w:val="16"/>
        </w:rPr>
      </w:pPr>
    </w:p>
    <w:p w14:paraId="798DE659" w14:textId="77777777" w:rsidR="00C63AF9" w:rsidRDefault="00C63AF9" w:rsidP="00CF72DD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right="87"/>
        <w:rPr>
          <w:color w:val="000000"/>
          <w:sz w:val="24"/>
          <w:szCs w:val="24"/>
        </w:rPr>
      </w:pPr>
    </w:p>
    <w:sectPr w:rsidR="00C63AF9">
      <w:headerReference w:type="default" r:id="rId6"/>
      <w:footerReference w:type="default" r:id="rId7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11959" w14:textId="77777777" w:rsidR="005A127A" w:rsidRDefault="005A127A">
      <w:r>
        <w:separator/>
      </w:r>
    </w:p>
  </w:endnote>
  <w:endnote w:type="continuationSeparator" w:id="0">
    <w:p w14:paraId="582D5071" w14:textId="77777777" w:rsidR="005A127A" w:rsidRDefault="005A1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DCB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5E3E085C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0CD38DE3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2AF6F67D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FA85" w14:textId="77777777" w:rsidR="005A127A" w:rsidRDefault="005A127A">
      <w:r>
        <w:separator/>
      </w:r>
    </w:p>
  </w:footnote>
  <w:footnote w:type="continuationSeparator" w:id="0">
    <w:p w14:paraId="7E15727A" w14:textId="77777777" w:rsidR="005A127A" w:rsidRDefault="005A1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BACF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  <w:color w:val="000000"/>
      </w:rPr>
      <w:drawing>
        <wp:inline distT="0" distB="0" distL="114300" distR="114300" wp14:anchorId="6FEE674F" wp14:editId="27FE3BC2">
          <wp:extent cx="866775" cy="1041400"/>
          <wp:effectExtent l="0" t="0" r="0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F475745" wp14:editId="4EEBCB15">
          <wp:simplePos x="0" y="0"/>
          <wp:positionH relativeFrom="column">
            <wp:posOffset>31116</wp:posOffset>
          </wp:positionH>
          <wp:positionV relativeFrom="paragraph">
            <wp:posOffset>161925</wp:posOffset>
          </wp:positionV>
          <wp:extent cx="489585" cy="59880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85" cy="598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6DAB660" wp14:editId="4F93613B">
          <wp:simplePos x="0" y="0"/>
          <wp:positionH relativeFrom="column">
            <wp:posOffset>5328285</wp:posOffset>
          </wp:positionH>
          <wp:positionV relativeFrom="paragraph">
            <wp:posOffset>66675</wp:posOffset>
          </wp:positionV>
          <wp:extent cx="715010" cy="67691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1B25CA9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 xml:space="preserve">STATALE </w:t>
    </w:r>
  </w:p>
  <w:p w14:paraId="5299817B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“G. GARIBALDI” </w:t>
    </w:r>
  </w:p>
  <w:p w14:paraId="66092D7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>PALERMO</w:t>
    </w:r>
  </w:p>
  <w:p w14:paraId="092209A6" w14:textId="77777777" w:rsidR="00C63AF9" w:rsidRDefault="00C63AF9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AF9"/>
    <w:rsid w:val="000972D7"/>
    <w:rsid w:val="0043324A"/>
    <w:rsid w:val="005A127A"/>
    <w:rsid w:val="00894203"/>
    <w:rsid w:val="00C16743"/>
    <w:rsid w:val="00C63AF9"/>
    <w:rsid w:val="00CF72DD"/>
    <w:rsid w:val="00D9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6DE0B"/>
  <w15:docId w15:val="{3768A690-0ADE-4E2D-B089-47546D22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6</cp:revision>
  <cp:lastPrinted>2024-09-23T12:26:00Z</cp:lastPrinted>
  <dcterms:created xsi:type="dcterms:W3CDTF">2024-09-23T12:25:00Z</dcterms:created>
  <dcterms:modified xsi:type="dcterms:W3CDTF">2025-05-05T06:53:00Z</dcterms:modified>
</cp:coreProperties>
</file>