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80AC6" w14:textId="77777777" w:rsidR="00E4339F" w:rsidRDefault="00E4339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742235A" w14:textId="77777777" w:rsidR="00E4339F" w:rsidRDefault="00D162A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lk19148603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145A3A2" wp14:editId="07A33647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52E9DF" w14:textId="77777777" w:rsidR="00E4339F" w:rsidRDefault="00D162AF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1AE2D001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0A526E7D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176566C3" w14:textId="77777777" w:rsidR="00E4339F" w:rsidRDefault="00E4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2406E8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0929B160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1F86611B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1480940" w14:textId="77777777" w:rsidR="00E4339F" w:rsidRPr="00947772" w:rsidRDefault="00D162AF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8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439797D1" w14:textId="77777777" w:rsidR="00E4339F" w:rsidRPr="00947772" w:rsidRDefault="009640F9">
      <w:pPr>
        <w:spacing w:after="0" w:line="240" w:lineRule="auto"/>
        <w:jc w:val="center"/>
        <w:rPr>
          <w:b/>
          <w:highlight w:val="yellow"/>
          <w:lang w:val="fr-FR"/>
        </w:rPr>
      </w:pPr>
      <w:hyperlink r:id="rId9">
        <w:r w:rsidR="00D162AF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29A81647" w14:textId="77777777" w:rsidR="00E4339F" w:rsidRPr="00947772" w:rsidRDefault="00E4339F">
      <w:pPr>
        <w:spacing w:before="120" w:after="0" w:line="240" w:lineRule="auto"/>
        <w:rPr>
          <w:sz w:val="24"/>
          <w:szCs w:val="24"/>
          <w:lang w:val="fr-FR"/>
        </w:rPr>
      </w:pPr>
    </w:p>
    <w:p w14:paraId="4B1C4598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bookmarkStart w:id="1" w:name="_Hlk191485205"/>
      <w:r w:rsidRPr="00DF06F6">
        <w:rPr>
          <w:rFonts w:asciiTheme="majorHAnsi" w:hAnsiTheme="majorHAnsi" w:cstheme="majorHAnsi"/>
        </w:rPr>
        <w:t>PIANO NAZIONALE DI RIPRESA E RESILIENZA</w:t>
      </w:r>
      <w:r w:rsidRPr="00DF06F6">
        <w:rPr>
          <w:rFonts w:ascii="Tahoma" w:eastAsia="MS Gothic" w:hAnsi="Tahoma" w:cs="Tahoma"/>
        </w:rPr>
        <w:t> </w:t>
      </w:r>
    </w:p>
    <w:p w14:paraId="16A6BC40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DF06F6">
        <w:rPr>
          <w:rFonts w:asciiTheme="majorHAnsi" w:hAnsiTheme="majorHAnsi" w:cstheme="majorHAnsi"/>
        </w:rPr>
        <w:t>MISSIONE 4: ISTRUZIONE E RICERCA</w:t>
      </w:r>
    </w:p>
    <w:p w14:paraId="1590A989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DF06F6">
        <w:rPr>
          <w:rFonts w:asciiTheme="majorHAnsi" w:hAnsiTheme="majorHAnsi" w:cstheme="majorHAnsi"/>
        </w:rPr>
        <w:t>Componente 1 – Potenziamento dell’offerta dei servizi di istruzione: dagli asili nido alle Università</w:t>
      </w:r>
    </w:p>
    <w:p w14:paraId="69C4AEC7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DF06F6">
        <w:rPr>
          <w:rFonts w:asciiTheme="majorHAnsi" w:hAnsiTheme="majorHAnsi" w:cstheme="majorHAnsi"/>
        </w:rPr>
        <w:t>Investimento 3.1: Nuove competenze e nuovi linguaggi</w:t>
      </w:r>
    </w:p>
    <w:p w14:paraId="39720978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DF06F6">
        <w:rPr>
          <w:rFonts w:asciiTheme="majorHAnsi" w:hAnsiTheme="majorHAnsi" w:cstheme="majorHAnsi"/>
        </w:rPr>
        <w:t>Azioni di potenziamento delle competenze STEM e multilinguistiche (D.M.65/2023)</w:t>
      </w:r>
      <w:r w:rsidRPr="00DF06F6">
        <w:rPr>
          <w:rFonts w:ascii="Tahoma" w:eastAsia="MS Gothic" w:hAnsi="Tahoma" w:cs="Tahoma"/>
        </w:rPr>
        <w:t> </w:t>
      </w:r>
    </w:p>
    <w:p w14:paraId="66E22020" w14:textId="77777777" w:rsidR="00947772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DF06F6">
        <w:rPr>
          <w:rFonts w:asciiTheme="majorHAnsi" w:hAnsiTheme="majorHAnsi" w:cstheme="majorHAnsi"/>
        </w:rPr>
        <w:t xml:space="preserve">               Codice progetto: M4C1I3.1-2023-1143-P-</w:t>
      </w:r>
      <w:proofErr w:type="gramStart"/>
      <w:r w:rsidRPr="00DF06F6">
        <w:rPr>
          <w:rFonts w:asciiTheme="majorHAnsi" w:hAnsiTheme="majorHAnsi" w:cstheme="majorHAnsi"/>
        </w:rPr>
        <w:t>31162  CUP</w:t>
      </w:r>
      <w:proofErr w:type="gramEnd"/>
      <w:r w:rsidRPr="00DF06F6">
        <w:rPr>
          <w:rFonts w:asciiTheme="majorHAnsi" w:hAnsiTheme="majorHAnsi" w:cstheme="majorHAnsi"/>
        </w:rPr>
        <w:t xml:space="preserve">: D74D23002620006 . </w:t>
      </w:r>
    </w:p>
    <w:bookmarkEnd w:id="1"/>
    <w:p w14:paraId="25E2E233" w14:textId="0BF75C2C" w:rsidR="00E4339F" w:rsidRPr="00DF06F6" w:rsidRDefault="00947772" w:rsidP="00947772">
      <w:pPr>
        <w:spacing w:after="0" w:line="240" w:lineRule="auto"/>
        <w:jc w:val="center"/>
        <w:rPr>
          <w:rFonts w:asciiTheme="majorHAnsi" w:hAnsiTheme="majorHAnsi" w:cstheme="majorHAnsi"/>
          <w:b/>
          <w:color w:val="212529"/>
          <w:highlight w:val="white"/>
        </w:rPr>
      </w:pPr>
      <w:r w:rsidRPr="00DF06F6">
        <w:rPr>
          <w:rFonts w:asciiTheme="majorHAnsi" w:hAnsiTheme="majorHAnsi" w:cstheme="majorHAnsi"/>
        </w:rPr>
        <w:t xml:space="preserve">Titolo: </w:t>
      </w:r>
      <w:bookmarkStart w:id="2" w:name="_Hlk191485178"/>
      <w:r w:rsidRPr="00DF06F6">
        <w:rPr>
          <w:rFonts w:asciiTheme="majorHAnsi" w:hAnsiTheme="majorHAnsi" w:cstheme="majorHAnsi"/>
        </w:rPr>
        <w:t>“Le nuove frontiere della comunicazione”</w:t>
      </w:r>
      <w:bookmarkEnd w:id="2"/>
    </w:p>
    <w:p w14:paraId="0C0C8F14" w14:textId="77777777" w:rsidR="00E4339F" w:rsidRPr="00DF06F6" w:rsidRDefault="00E4339F">
      <w:pPr>
        <w:spacing w:after="0" w:line="240" w:lineRule="auto"/>
        <w:jc w:val="both"/>
        <w:rPr>
          <w:rFonts w:asciiTheme="majorHAnsi" w:hAnsiTheme="majorHAnsi" w:cstheme="majorHAnsi"/>
          <w:b/>
          <w:color w:val="212529"/>
          <w:highlight w:val="white"/>
        </w:rPr>
      </w:pPr>
    </w:p>
    <w:p w14:paraId="767747D1" w14:textId="77777777" w:rsidR="007E2D62" w:rsidRPr="00DF06F6" w:rsidRDefault="007E2D62" w:rsidP="007E2D62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bookmarkStart w:id="3" w:name="_30j0zll" w:colFirst="0" w:colLast="0"/>
      <w:bookmarkEnd w:id="3"/>
      <w:r w:rsidRPr="00DF06F6">
        <w:rPr>
          <w:rFonts w:asciiTheme="majorHAnsi" w:hAnsiTheme="majorHAnsi" w:cstheme="majorHAnsi"/>
          <w:sz w:val="22"/>
          <w:szCs w:val="22"/>
          <w:lang w:val="it-IT"/>
        </w:rPr>
        <w:t>AL DIRIGENTE SCOLASTICO</w:t>
      </w:r>
    </w:p>
    <w:p w14:paraId="590B07B3" w14:textId="77777777" w:rsidR="007E2D62" w:rsidRPr="00DF06F6" w:rsidRDefault="007E2D62" w:rsidP="007E2D62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DEL LICEO CLASSICO</w:t>
      </w:r>
    </w:p>
    <w:p w14:paraId="173331BA" w14:textId="77777777" w:rsidR="007E2D62" w:rsidRPr="00DF06F6" w:rsidRDefault="007E2D62" w:rsidP="007E2D62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“</w:t>
      </w:r>
      <w:proofErr w:type="gramStart"/>
      <w:r w:rsidRPr="00DF06F6">
        <w:rPr>
          <w:rFonts w:asciiTheme="majorHAnsi" w:hAnsiTheme="majorHAnsi" w:cstheme="majorHAnsi"/>
          <w:sz w:val="22"/>
          <w:szCs w:val="22"/>
          <w:lang w:val="it-IT"/>
        </w:rPr>
        <w:t>G.GARIBALDI</w:t>
      </w:r>
      <w:proofErr w:type="gramEnd"/>
      <w:r w:rsidRPr="00DF06F6">
        <w:rPr>
          <w:rFonts w:asciiTheme="majorHAnsi" w:hAnsiTheme="majorHAnsi" w:cstheme="majorHAnsi"/>
          <w:sz w:val="22"/>
          <w:szCs w:val="22"/>
          <w:lang w:val="it-IT"/>
        </w:rPr>
        <w:t>”-</w:t>
      </w:r>
    </w:p>
    <w:p w14:paraId="778A45E8" w14:textId="22075BED" w:rsidR="00F3489E" w:rsidRPr="00DF06F6" w:rsidRDefault="007E2D62" w:rsidP="007E2D62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PALERMO</w:t>
      </w:r>
      <w:bookmarkEnd w:id="0"/>
    </w:p>
    <w:p w14:paraId="692518FF" w14:textId="7B07397D" w:rsidR="00F3489E" w:rsidRPr="00DF06F6" w:rsidRDefault="007E2D62" w:rsidP="007E2D62">
      <w:pPr>
        <w:pStyle w:val="Default"/>
        <w:jc w:val="center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b/>
          <w:bCs/>
          <w:sz w:val="22"/>
          <w:szCs w:val="22"/>
          <w:lang w:val="it-IT"/>
        </w:rPr>
        <w:t>ALLEGATO 1 – Istanza di partecipazione</w:t>
      </w:r>
    </w:p>
    <w:p w14:paraId="33336E19" w14:textId="77777777" w:rsidR="00F3489E" w:rsidRPr="00DF06F6" w:rsidRDefault="00F3489E" w:rsidP="00F3489E">
      <w:pPr>
        <w:pStyle w:val="Default"/>
        <w:rPr>
          <w:rFonts w:asciiTheme="majorHAnsi" w:hAnsiTheme="majorHAnsi" w:cstheme="majorHAnsi"/>
          <w:b/>
          <w:bCs/>
          <w:sz w:val="22"/>
          <w:szCs w:val="22"/>
          <w:lang w:val="it-IT"/>
        </w:rPr>
      </w:pPr>
    </w:p>
    <w:p w14:paraId="6CD86241" w14:textId="77777777" w:rsidR="0010199C" w:rsidRPr="00DF06F6" w:rsidRDefault="007E2D62" w:rsidP="0010199C">
      <w:pPr>
        <w:pStyle w:val="Default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F06F6">
        <w:rPr>
          <w:rFonts w:asciiTheme="majorHAnsi" w:hAnsiTheme="majorHAnsi" w:cstheme="majorHAnsi"/>
          <w:b/>
          <w:sz w:val="22"/>
          <w:szCs w:val="22"/>
          <w:lang w:val="it-IT"/>
        </w:rPr>
        <w:t xml:space="preserve">OGGETTO: Domanda di partecipazione </w:t>
      </w:r>
      <w:bookmarkStart w:id="4" w:name="_Hlk191485933"/>
      <w:r w:rsidRPr="00DF06F6">
        <w:rPr>
          <w:rFonts w:asciiTheme="majorHAnsi" w:hAnsiTheme="majorHAnsi" w:cstheme="majorHAnsi"/>
          <w:b/>
          <w:sz w:val="22"/>
          <w:szCs w:val="22"/>
          <w:lang w:val="it-IT"/>
        </w:rPr>
        <w:t xml:space="preserve">alla selezione di docenti interni all’istituto, in subordine esterni, per il conferimento di incarichi di ESPERTI per l’attuazione delle edizioni del progetto </w:t>
      </w:r>
      <w:bookmarkEnd w:id="4"/>
      <w:r w:rsidR="0010199C" w:rsidRPr="00DF06F6">
        <w:rPr>
          <w:rFonts w:asciiTheme="majorHAnsi" w:hAnsiTheme="majorHAnsi" w:cstheme="majorHAnsi"/>
          <w:b/>
          <w:sz w:val="22"/>
          <w:szCs w:val="22"/>
        </w:rPr>
        <w:t>“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Formazione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per un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rinnovamento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proofErr w:type="gram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classico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>”-</w:t>
      </w:r>
      <w:proofErr w:type="gram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PIANO NAZIONALE DI RIPRESA E RESILIENZA</w:t>
      </w:r>
      <w:r w:rsidR="0010199C" w:rsidRPr="00DF06F6">
        <w:rPr>
          <w:rFonts w:ascii="Tahoma" w:hAnsi="Tahoma" w:cs="Tahoma"/>
          <w:b/>
          <w:sz w:val="22"/>
          <w:szCs w:val="22"/>
        </w:rPr>
        <w:t> </w:t>
      </w:r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MISSIONE 4: ISTRUZIONE E RICERCA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Componente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1 </w:t>
      </w:r>
      <w:r w:rsidR="0010199C" w:rsidRPr="00DF06F6">
        <w:rPr>
          <w:b/>
          <w:sz w:val="22"/>
          <w:szCs w:val="22"/>
        </w:rPr>
        <w:t>–</w:t>
      </w:r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Potenziamento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dell</w:t>
      </w:r>
      <w:r w:rsidR="0010199C" w:rsidRPr="00DF06F6">
        <w:rPr>
          <w:b/>
          <w:sz w:val="22"/>
          <w:szCs w:val="22"/>
        </w:rPr>
        <w:t>’</w:t>
      </w:r>
      <w:r w:rsidR="0010199C" w:rsidRPr="00DF06F6">
        <w:rPr>
          <w:rFonts w:asciiTheme="majorHAnsi" w:hAnsiTheme="majorHAnsi" w:cstheme="majorHAnsi"/>
          <w:b/>
          <w:sz w:val="22"/>
          <w:szCs w:val="22"/>
        </w:rPr>
        <w:t>offerta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dei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servizi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di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istruzione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: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dagli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asili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nido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alle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Università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10199C" w:rsidRPr="00DF06F6">
        <w:rPr>
          <w:rFonts w:asciiTheme="majorHAnsi" w:hAnsiTheme="majorHAnsi" w:cstheme="majorHAnsi"/>
          <w:b/>
          <w:sz w:val="22"/>
          <w:szCs w:val="22"/>
          <w:lang w:val="it-IT"/>
        </w:rPr>
        <w:t xml:space="preserve">Investimento 2.1: </w:t>
      </w:r>
      <w:r w:rsidR="0010199C" w:rsidRPr="00DF06F6">
        <w:rPr>
          <w:rFonts w:asciiTheme="majorHAnsi" w:hAnsiTheme="majorHAnsi" w:cstheme="majorHAnsi"/>
          <w:b/>
          <w:color w:val="202429"/>
          <w:sz w:val="22"/>
          <w:szCs w:val="22"/>
          <w:lang w:val="it-IT"/>
        </w:rPr>
        <w:t xml:space="preserve">Didattica digitale integrata e formazione sulla transizione digitale del personale scolastico </w:t>
      </w:r>
      <w:r w:rsidR="0010199C" w:rsidRPr="00DF06F6">
        <w:rPr>
          <w:rFonts w:asciiTheme="majorHAnsi" w:eastAsia="NotoSans-Regular" w:hAnsiTheme="majorHAnsi" w:cstheme="majorHAnsi"/>
          <w:b/>
          <w:color w:val="212529"/>
          <w:sz w:val="22"/>
          <w:szCs w:val="22"/>
          <w:lang w:val="it-IT"/>
        </w:rPr>
        <w:t>Formazione del personale scolastico per la transizione digitale nelle scuole statali (D.M. 66/2023) -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Codice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progetto</w:t>
      </w:r>
      <w:proofErr w:type="spellEnd"/>
      <w:r w:rsidR="0010199C" w:rsidRPr="00DF06F6">
        <w:rPr>
          <w:rFonts w:asciiTheme="majorHAnsi" w:hAnsiTheme="majorHAnsi" w:cstheme="majorHAnsi"/>
          <w:b/>
          <w:sz w:val="22"/>
          <w:szCs w:val="22"/>
        </w:rPr>
        <w:t>: M4C1I2.1-2023-1222-P-</w:t>
      </w:r>
      <w:proofErr w:type="gramStart"/>
      <w:r w:rsidR="0010199C" w:rsidRPr="00DF06F6">
        <w:rPr>
          <w:rFonts w:asciiTheme="majorHAnsi" w:hAnsiTheme="majorHAnsi" w:cstheme="majorHAnsi"/>
          <w:b/>
          <w:sz w:val="22"/>
          <w:szCs w:val="22"/>
        </w:rPr>
        <w:t>36353</w:t>
      </w:r>
      <w:r w:rsidR="0010199C" w:rsidRPr="00DF06F6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10199C" w:rsidRPr="00DF06F6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10199C" w:rsidRPr="00DF06F6">
        <w:rPr>
          <w:rFonts w:asciiTheme="majorHAnsi" w:hAnsiTheme="majorHAnsi" w:cstheme="majorHAnsi"/>
          <w:b/>
          <w:i/>
          <w:sz w:val="22"/>
          <w:szCs w:val="22"/>
        </w:rPr>
        <w:t>CUP</w:t>
      </w:r>
      <w:proofErr w:type="gramEnd"/>
      <w:r w:rsidR="0010199C" w:rsidRPr="00DF06F6">
        <w:rPr>
          <w:rFonts w:asciiTheme="majorHAnsi" w:hAnsiTheme="majorHAnsi" w:cstheme="majorHAnsi"/>
          <w:b/>
          <w:i/>
          <w:sz w:val="22"/>
          <w:szCs w:val="22"/>
        </w:rPr>
        <w:t xml:space="preserve">: </w:t>
      </w:r>
      <w:r w:rsidR="0010199C" w:rsidRPr="00DF06F6">
        <w:rPr>
          <w:rFonts w:asciiTheme="majorHAnsi" w:eastAsia="NotoSans-Regular" w:hAnsiTheme="majorHAnsi" w:cstheme="majorHAnsi"/>
          <w:b/>
          <w:color w:val="212529"/>
          <w:sz w:val="22"/>
          <w:szCs w:val="22"/>
        </w:rPr>
        <w:t>D74D23003510006</w:t>
      </w:r>
      <w:r w:rsidR="0010199C" w:rsidRPr="00DF06F6">
        <w:rPr>
          <w:rFonts w:asciiTheme="majorHAnsi" w:hAnsiTheme="majorHAnsi" w:cstheme="majorHAnsi"/>
          <w:b/>
          <w:i/>
          <w:sz w:val="22"/>
          <w:szCs w:val="22"/>
        </w:rPr>
        <w:t xml:space="preserve"> .</w:t>
      </w:r>
    </w:p>
    <w:p w14:paraId="6239E16F" w14:textId="77777777" w:rsidR="00DF06F6" w:rsidRDefault="00DF06F6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</w:p>
    <w:p w14:paraId="6FC45AB0" w14:textId="6C7511D4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Il/La sottoscritto/a ______________________________________________________________</w:t>
      </w:r>
    </w:p>
    <w:p w14:paraId="5AD7F7B0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 xml:space="preserve">____ nato/a </w:t>
      </w:r>
      <w:proofErr w:type="spellStart"/>
      <w:r w:rsidRPr="00DF06F6">
        <w:rPr>
          <w:rFonts w:asciiTheme="majorHAnsi" w:hAnsiTheme="majorHAnsi" w:cstheme="majorHAnsi"/>
          <w:sz w:val="22"/>
          <w:szCs w:val="22"/>
          <w:lang w:val="it-IT"/>
        </w:rPr>
        <w:t>a</w:t>
      </w:r>
      <w:proofErr w:type="spellEnd"/>
      <w:r w:rsidRPr="00DF06F6">
        <w:rPr>
          <w:rFonts w:asciiTheme="majorHAnsi" w:hAnsiTheme="majorHAnsi" w:cstheme="majorHAnsi"/>
          <w:sz w:val="22"/>
          <w:szCs w:val="22"/>
          <w:lang w:val="it-IT"/>
        </w:rPr>
        <w:t xml:space="preserve"> ______________________________il______________ residente a___________</w:t>
      </w:r>
    </w:p>
    <w:p w14:paraId="2A460E8E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____ ___________ in via/</w:t>
      </w:r>
      <w:proofErr w:type="spellStart"/>
      <w:r w:rsidRPr="00DF06F6">
        <w:rPr>
          <w:rFonts w:asciiTheme="majorHAnsi" w:hAnsiTheme="majorHAnsi" w:cstheme="majorHAnsi"/>
          <w:sz w:val="22"/>
          <w:szCs w:val="22"/>
          <w:lang w:val="it-IT"/>
        </w:rPr>
        <w:t>piazza______________________________________________n</w:t>
      </w:r>
      <w:proofErr w:type="spellEnd"/>
      <w:r w:rsidRPr="00DF06F6">
        <w:rPr>
          <w:rFonts w:asciiTheme="majorHAnsi" w:hAnsiTheme="majorHAnsi" w:cstheme="majorHAnsi"/>
          <w:sz w:val="22"/>
          <w:szCs w:val="22"/>
          <w:lang w:val="it-IT"/>
        </w:rPr>
        <w:t>. ______,</w:t>
      </w:r>
    </w:p>
    <w:p w14:paraId="5CA91B7A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C.F. _________________________________________________Tel. ________________________</w:t>
      </w:r>
    </w:p>
    <w:p w14:paraId="5E8FF282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 xml:space="preserve">email_____________________________________ </w:t>
      </w:r>
      <w:proofErr w:type="spellStart"/>
      <w:r w:rsidRPr="00DF06F6">
        <w:rPr>
          <w:rFonts w:asciiTheme="majorHAnsi" w:hAnsiTheme="majorHAnsi" w:cstheme="majorHAnsi"/>
          <w:sz w:val="22"/>
          <w:szCs w:val="22"/>
          <w:lang w:val="it-IT"/>
        </w:rPr>
        <w:t>Pec</w:t>
      </w:r>
      <w:proofErr w:type="spellEnd"/>
      <w:r w:rsidRPr="00DF06F6">
        <w:rPr>
          <w:rFonts w:asciiTheme="majorHAnsi" w:hAnsiTheme="majorHAnsi" w:cstheme="majorHAnsi"/>
          <w:sz w:val="22"/>
          <w:szCs w:val="22"/>
          <w:lang w:val="it-IT"/>
        </w:rPr>
        <w:t xml:space="preserve"> ______________________________</w:t>
      </w:r>
    </w:p>
    <w:p w14:paraId="5357413D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QUALIFICA ___________________________ in servizio presso _____________________, con ____</w:t>
      </w:r>
    </w:p>
    <w:p w14:paraId="556E9D19" w14:textId="77777777" w:rsidR="00E73F8F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anni di servizio svolto esclusivamente nel ruolo di attuale appartenenza</w:t>
      </w:r>
    </w:p>
    <w:p w14:paraId="0F8D9D0E" w14:textId="77777777" w:rsidR="00E73F8F" w:rsidRPr="00DF06F6" w:rsidRDefault="00E73F8F" w:rsidP="002E2F0F">
      <w:pPr>
        <w:pStyle w:val="Default"/>
        <w:jc w:val="center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>CHIEDE</w:t>
      </w:r>
    </w:p>
    <w:p w14:paraId="541E28C5" w14:textId="742846D7" w:rsidR="007E2D62" w:rsidRPr="00DF06F6" w:rsidRDefault="00E73F8F" w:rsidP="00E73F8F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DF06F6">
        <w:rPr>
          <w:rFonts w:asciiTheme="majorHAnsi" w:hAnsiTheme="majorHAnsi" w:cstheme="majorHAnsi"/>
          <w:sz w:val="22"/>
          <w:szCs w:val="22"/>
          <w:lang w:val="it-IT"/>
        </w:rPr>
        <w:t xml:space="preserve"> </w:t>
      </w:r>
      <w:r w:rsidR="002E2F0F">
        <w:rPr>
          <w:rFonts w:asciiTheme="majorHAnsi" w:hAnsiTheme="majorHAnsi" w:cstheme="majorHAnsi"/>
          <w:sz w:val="22"/>
          <w:szCs w:val="22"/>
          <w:lang w:val="it-IT"/>
        </w:rPr>
        <w:t xml:space="preserve">di essere ammesso/a </w:t>
      </w:r>
      <w:r w:rsidRPr="00DF06F6">
        <w:rPr>
          <w:rFonts w:asciiTheme="majorHAnsi" w:hAnsiTheme="majorHAnsi" w:cstheme="majorHAnsi"/>
          <w:sz w:val="22"/>
          <w:szCs w:val="22"/>
          <w:lang w:val="it-IT"/>
        </w:rPr>
        <w:t>alla selezione in qualità di ESPERTO per le seguenti edizioni: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59"/>
        <w:gridCol w:w="9"/>
        <w:gridCol w:w="2834"/>
        <w:gridCol w:w="1629"/>
        <w:gridCol w:w="1199"/>
      </w:tblGrid>
      <w:tr w:rsidR="00E73F8F" w14:paraId="3387074A" w14:textId="77777777" w:rsidTr="00E73F8F">
        <w:trPr>
          <w:trHeight w:val="2258"/>
        </w:trPr>
        <w:tc>
          <w:tcPr>
            <w:tcW w:w="1697" w:type="dxa"/>
          </w:tcPr>
          <w:p w14:paraId="7E35B1FC" w14:textId="77777777" w:rsidR="00E73F8F" w:rsidRPr="002E2F0F" w:rsidRDefault="00E73F8F" w:rsidP="00E73F8F">
            <w:pPr>
              <w:pStyle w:val="TableParagraph"/>
              <w:spacing w:before="208" w:line="276" w:lineRule="auto"/>
              <w:ind w:left="264" w:right="248" w:hanging="2"/>
              <w:jc w:val="center"/>
              <w:rPr>
                <w:rFonts w:ascii="Calibri"/>
                <w:sz w:val="20"/>
                <w:szCs w:val="20"/>
              </w:rPr>
            </w:pPr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Codice</w:t>
            </w:r>
            <w:r w:rsidRPr="002E2F0F">
              <w:rPr>
                <w:rFonts w:ascii="Calibri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identificativo</w:t>
            </w:r>
            <w:r w:rsidRPr="002E2F0F">
              <w:rPr>
                <w:rFonts w:ascii="Calibri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del progetto</w:t>
            </w:r>
          </w:p>
        </w:tc>
        <w:tc>
          <w:tcPr>
            <w:tcW w:w="2268" w:type="dxa"/>
            <w:gridSpan w:val="2"/>
          </w:tcPr>
          <w:p w14:paraId="6CFA038F" w14:textId="77777777" w:rsidR="00E73F8F" w:rsidRPr="002E2F0F" w:rsidRDefault="00E73F8F" w:rsidP="00E73F8F">
            <w:pPr>
              <w:pStyle w:val="TableParagraph"/>
              <w:rPr>
                <w:sz w:val="20"/>
                <w:szCs w:val="20"/>
              </w:rPr>
            </w:pPr>
          </w:p>
          <w:p w14:paraId="4E677E42" w14:textId="77777777" w:rsidR="00E73F8F" w:rsidRPr="002E2F0F" w:rsidRDefault="00E73F8F" w:rsidP="00E73F8F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14:paraId="736386CF" w14:textId="77777777" w:rsidR="00E73F8F" w:rsidRPr="002E2F0F" w:rsidRDefault="00E73F8F" w:rsidP="00E73F8F">
            <w:pPr>
              <w:pStyle w:val="TableParagraph"/>
              <w:ind w:left="283"/>
              <w:rPr>
                <w:rFonts w:ascii="Calibri" w:hAnsi="Calibri"/>
                <w:sz w:val="20"/>
                <w:szCs w:val="20"/>
              </w:rPr>
            </w:pPr>
            <w:r w:rsidRPr="002E2F0F">
              <w:rPr>
                <w:rFonts w:ascii="Calibri" w:hAnsi="Calibri"/>
                <w:color w:val="000000"/>
                <w:sz w:val="20"/>
                <w:szCs w:val="20"/>
                <w:highlight w:val="cyan"/>
              </w:rPr>
              <w:t>Titolo</w:t>
            </w:r>
            <w:r w:rsidRPr="002E2F0F">
              <w:rPr>
                <w:rFonts w:ascii="Calibri" w:hAnsi="Calibri"/>
                <w:color w:val="000000"/>
                <w:spacing w:val="-4"/>
                <w:sz w:val="20"/>
                <w:szCs w:val="20"/>
                <w:highlight w:val="cyan"/>
              </w:rPr>
              <w:t xml:space="preserve"> </w:t>
            </w:r>
            <w:r w:rsidRPr="002E2F0F">
              <w:rPr>
                <w:rFonts w:ascii="Calibri" w:hAnsi="Calibri"/>
                <w:color w:val="000000"/>
                <w:spacing w:val="-2"/>
                <w:sz w:val="20"/>
                <w:szCs w:val="20"/>
                <w:highlight w:val="cyan"/>
              </w:rPr>
              <w:t>dell’edizione</w:t>
            </w:r>
          </w:p>
        </w:tc>
        <w:tc>
          <w:tcPr>
            <w:tcW w:w="2834" w:type="dxa"/>
          </w:tcPr>
          <w:p w14:paraId="4C37B56D" w14:textId="77777777" w:rsidR="00E73F8F" w:rsidRPr="002E2F0F" w:rsidRDefault="00E73F8F" w:rsidP="00E73F8F">
            <w:pPr>
              <w:pStyle w:val="TableParagraph"/>
              <w:spacing w:line="268" w:lineRule="exact"/>
              <w:ind w:left="290"/>
              <w:rPr>
                <w:rFonts w:ascii="Calibri"/>
                <w:sz w:val="20"/>
                <w:szCs w:val="20"/>
              </w:rPr>
            </w:pP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Tematiche</w:t>
            </w:r>
            <w:r w:rsidRPr="002E2F0F">
              <w:rPr>
                <w:rFonts w:ascii="Calibri"/>
                <w:color w:val="000000"/>
                <w:spacing w:val="-4"/>
                <w:sz w:val="20"/>
                <w:szCs w:val="20"/>
                <w:highlight w:val="cyan"/>
              </w:rPr>
              <w:t xml:space="preserve"> </w:t>
            </w: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e</w:t>
            </w:r>
            <w:r w:rsidRPr="002E2F0F">
              <w:rPr>
                <w:rFonts w:ascii="Calibri"/>
                <w:color w:val="000000"/>
                <w:spacing w:val="-1"/>
                <w:sz w:val="20"/>
                <w:szCs w:val="20"/>
                <w:highlight w:val="cyan"/>
              </w:rPr>
              <w:t xml:space="preserve"> </w:t>
            </w:r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competenze</w:t>
            </w:r>
          </w:p>
        </w:tc>
        <w:tc>
          <w:tcPr>
            <w:tcW w:w="1629" w:type="dxa"/>
          </w:tcPr>
          <w:p w14:paraId="1037E4C0" w14:textId="77777777" w:rsidR="00E73F8F" w:rsidRPr="002E2F0F" w:rsidRDefault="00E73F8F" w:rsidP="00E73F8F">
            <w:pPr>
              <w:pStyle w:val="TableParagraph"/>
              <w:spacing w:line="276" w:lineRule="auto"/>
              <w:ind w:left="109" w:right="773"/>
              <w:rPr>
                <w:rFonts w:ascii="Calibri"/>
                <w:sz w:val="20"/>
                <w:szCs w:val="20"/>
              </w:rPr>
            </w:pP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Titolo</w:t>
            </w:r>
            <w:r w:rsidRPr="002E2F0F">
              <w:rPr>
                <w:rFonts w:ascii="Calibri"/>
                <w:color w:val="000000"/>
                <w:spacing w:val="-13"/>
                <w:sz w:val="20"/>
                <w:szCs w:val="20"/>
                <w:highlight w:val="cyan"/>
              </w:rPr>
              <w:t xml:space="preserve"> </w:t>
            </w: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di</w:t>
            </w:r>
            <w:r w:rsidRPr="002E2F0F">
              <w:rPr>
                <w:rFonts w:ascii="Calibri"/>
                <w:color w:val="000000"/>
                <w:sz w:val="20"/>
                <w:szCs w:val="20"/>
              </w:rPr>
              <w:t xml:space="preserve"> </w:t>
            </w:r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accesso</w:t>
            </w:r>
          </w:p>
        </w:tc>
        <w:tc>
          <w:tcPr>
            <w:tcW w:w="1199" w:type="dxa"/>
          </w:tcPr>
          <w:p w14:paraId="4B4F5E89" w14:textId="77777777" w:rsidR="00E73F8F" w:rsidRPr="002E2F0F" w:rsidRDefault="00E73F8F" w:rsidP="00E73F8F">
            <w:pPr>
              <w:pStyle w:val="TableParagraph"/>
              <w:spacing w:line="276" w:lineRule="auto"/>
              <w:ind w:left="112" w:right="113"/>
              <w:rPr>
                <w:rFonts w:ascii="Calibri"/>
                <w:sz w:val="20"/>
                <w:szCs w:val="20"/>
              </w:rPr>
            </w:pPr>
            <w:proofErr w:type="spellStart"/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Indicazion</w:t>
            </w:r>
            <w:proofErr w:type="spellEnd"/>
            <w:r w:rsidRPr="002E2F0F">
              <w:rPr>
                <w:rFonts w:ascii="Calibri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F0F">
              <w:rPr>
                <w:rFonts w:ascii="Calibri"/>
                <w:color w:val="000000"/>
                <w:spacing w:val="-10"/>
                <w:sz w:val="20"/>
                <w:szCs w:val="20"/>
                <w:highlight w:val="cyan"/>
              </w:rPr>
              <w:t>e</w:t>
            </w:r>
          </w:p>
          <w:p w14:paraId="3EEA7DDE" w14:textId="4022AA90" w:rsidR="00E73F8F" w:rsidRPr="002E2F0F" w:rsidRDefault="00E73F8F" w:rsidP="00E73F8F">
            <w:pPr>
              <w:pStyle w:val="TableParagraph"/>
              <w:ind w:left="112"/>
              <w:rPr>
                <w:rFonts w:ascii="Calibri" w:hAnsi="Calibri"/>
                <w:sz w:val="20"/>
                <w:szCs w:val="20"/>
              </w:rPr>
            </w:pPr>
            <w:r w:rsidRPr="002E2F0F">
              <w:rPr>
                <w:rFonts w:ascii="Calibri" w:hAnsi="Calibri"/>
                <w:color w:val="000000"/>
                <w:spacing w:val="-2"/>
                <w:sz w:val="20"/>
                <w:szCs w:val="20"/>
                <w:highlight w:val="cyan"/>
              </w:rPr>
              <w:t>dell’edizio</w:t>
            </w:r>
            <w:r w:rsidR="002E2F0F">
              <w:rPr>
                <w:rFonts w:ascii="Calibri" w:hAnsi="Calibri"/>
                <w:color w:val="000000"/>
                <w:spacing w:val="-2"/>
                <w:sz w:val="20"/>
                <w:szCs w:val="20"/>
                <w:highlight w:val="cyan"/>
              </w:rPr>
              <w:t>ne</w:t>
            </w:r>
          </w:p>
          <w:p w14:paraId="44EB8E28" w14:textId="1C2637F3" w:rsidR="00E73F8F" w:rsidRPr="002E2F0F" w:rsidRDefault="00E73F8F" w:rsidP="00E73F8F">
            <w:pPr>
              <w:pStyle w:val="TableParagraph"/>
              <w:spacing w:before="10" w:line="300" w:lineRule="atLeast"/>
              <w:ind w:left="112" w:right="113"/>
              <w:rPr>
                <w:rFonts w:ascii="Calibri"/>
                <w:sz w:val="20"/>
                <w:szCs w:val="20"/>
              </w:rPr>
            </w:pPr>
            <w:r w:rsidRPr="002E2F0F">
              <w:rPr>
                <w:rFonts w:ascii="Calibri"/>
                <w:color w:val="000000"/>
                <w:spacing w:val="-2"/>
                <w:sz w:val="20"/>
                <w:szCs w:val="20"/>
                <w:highlight w:val="cyan"/>
              </w:rPr>
              <w:t>prescelta,</w:t>
            </w:r>
          </w:p>
          <w:p w14:paraId="1BB96C93" w14:textId="77777777" w:rsidR="00E73F8F" w:rsidRPr="002E2F0F" w:rsidRDefault="00E73F8F" w:rsidP="00E73F8F">
            <w:pPr>
              <w:pStyle w:val="TableParagraph"/>
              <w:spacing w:before="2" w:line="273" w:lineRule="auto"/>
              <w:ind w:left="112" w:right="254"/>
              <w:rPr>
                <w:rFonts w:ascii="Calibri"/>
                <w:sz w:val="20"/>
                <w:szCs w:val="20"/>
              </w:rPr>
            </w:pP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tramite</w:t>
            </w:r>
            <w:r w:rsidRPr="002E2F0F">
              <w:rPr>
                <w:rFonts w:ascii="Calibri"/>
                <w:color w:val="000000"/>
                <w:spacing w:val="-13"/>
                <w:sz w:val="20"/>
                <w:szCs w:val="20"/>
                <w:highlight w:val="cyan"/>
              </w:rPr>
              <w:t xml:space="preserve"> </w:t>
            </w: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il</w:t>
            </w:r>
            <w:r w:rsidRPr="002E2F0F">
              <w:rPr>
                <w:rFonts w:ascii="Calibri"/>
                <w:color w:val="000000"/>
                <w:sz w:val="20"/>
                <w:szCs w:val="20"/>
              </w:rPr>
              <w:t xml:space="preserve"> </w:t>
            </w:r>
            <w:r w:rsidRPr="002E2F0F">
              <w:rPr>
                <w:rFonts w:ascii="Calibri"/>
                <w:color w:val="000000"/>
                <w:sz w:val="20"/>
                <w:szCs w:val="20"/>
                <w:highlight w:val="cyan"/>
              </w:rPr>
              <w:t>segno X</w:t>
            </w:r>
          </w:p>
        </w:tc>
      </w:tr>
      <w:tr w:rsidR="00E73F8F" w14:paraId="10DB4478" w14:textId="77777777" w:rsidTr="00E73F8F">
        <w:trPr>
          <w:trHeight w:val="5045"/>
        </w:trPr>
        <w:tc>
          <w:tcPr>
            <w:tcW w:w="1697" w:type="dxa"/>
            <w:vMerge w:val="restart"/>
          </w:tcPr>
          <w:p w14:paraId="5E2F6B16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M4C1I2.1-2023-1222-P-36353</w:t>
            </w:r>
          </w:p>
          <w:p w14:paraId="5C2C1696" w14:textId="77777777" w:rsidR="00E73F8F" w:rsidRPr="00B21237" w:rsidRDefault="00E73F8F" w:rsidP="00E73F8F">
            <w:pPr>
              <w:pStyle w:val="TableParagraph"/>
              <w:spacing w:before="20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6B7267" w14:textId="77777777" w:rsidR="00E73F8F" w:rsidRPr="00B21237" w:rsidRDefault="00E73F8F" w:rsidP="00E73F8F">
            <w:pPr>
              <w:pStyle w:val="TableParagraph"/>
              <w:spacing w:before="202" w:line="276" w:lineRule="auto"/>
              <w:ind w:left="110" w:right="14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Percorsi di formazione per la transizione digitale del personale della scuola</w:t>
            </w:r>
          </w:p>
        </w:tc>
        <w:tc>
          <w:tcPr>
            <w:tcW w:w="2268" w:type="dxa"/>
            <w:gridSpan w:val="2"/>
          </w:tcPr>
          <w:p w14:paraId="0F10A134" w14:textId="77777777" w:rsidR="00E73F8F" w:rsidRPr="00B21237" w:rsidRDefault="00E73F8F" w:rsidP="00B21237">
            <w:pPr>
              <w:pStyle w:val="TableParagraph"/>
              <w:spacing w:line="276" w:lineRule="auto"/>
              <w:ind w:left="107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Percorso di formazione per la transizione digitale dei docenti delle discipline di indirizzo</w:t>
            </w:r>
          </w:p>
        </w:tc>
        <w:tc>
          <w:tcPr>
            <w:tcW w:w="2834" w:type="dxa"/>
          </w:tcPr>
          <w:p w14:paraId="0C04FBD2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percorsi sulla transizione digitale, avente per tema: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la gestione didattica e tecnica degli ambienti di apprendimento innovative; le metodologie didattiche innovative per l’insegnamento e l’apprendimento connesse con l’utilizzo di nuove tecnologie; Applicazione del coding, dell’intelligenza artificiale e della robotica, anche alla didattica delle materie non scientifiche; l’insegnamento dell’educazione civica digitale e dell’educazione alla cittadinanza digitale e utilizzo consapevole delle tecnologie digitali da parte degli studenti; l’utilizzo etico e responsabile dell’intelligenza artificiale nella pratica didattica; Tecnologie digitali per l’inclusione scolastica. Uno dei due percorsi è destinato ai docenti delle discipline di indirizzo</w:t>
            </w:r>
          </w:p>
          <w:p w14:paraId="363D560C" w14:textId="77777777" w:rsidR="00E73F8F" w:rsidRPr="00B21237" w:rsidRDefault="00E73F8F" w:rsidP="00E73F8F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 xml:space="preserve">Destinatari: docenti delle materie di indirizzo </w:t>
            </w:r>
          </w:p>
          <w:p w14:paraId="6A1ACB05" w14:textId="77777777" w:rsidR="00E73F8F" w:rsidRPr="00B21237" w:rsidRDefault="00E73F8F" w:rsidP="00E73F8F">
            <w:pPr>
              <w:pStyle w:val="TableParagraph"/>
              <w:ind w:left="108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20EB75A8" w14:textId="77777777" w:rsidR="00E73F8F" w:rsidRPr="00B21237" w:rsidRDefault="00E73F8F" w:rsidP="00E73F8F">
            <w:pPr>
              <w:pStyle w:val="TableParagraph"/>
              <w:spacing w:before="1" w:line="276" w:lineRule="auto"/>
              <w:ind w:left="109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integrata, alla transizione digitale del personale didattico e nelle discipline di indirizzo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 la realizzazione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di  percorsi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sulla transizione digitale, con competenze </w:t>
            </w:r>
          </w:p>
        </w:tc>
        <w:tc>
          <w:tcPr>
            <w:tcW w:w="1199" w:type="dxa"/>
          </w:tcPr>
          <w:p w14:paraId="040D64A8" w14:textId="77777777" w:rsidR="00E73F8F" w:rsidRDefault="00E73F8F" w:rsidP="00E73F8F">
            <w:pPr>
              <w:pStyle w:val="TableParagraph"/>
            </w:pPr>
          </w:p>
        </w:tc>
      </w:tr>
      <w:tr w:rsidR="00E73F8F" w14:paraId="40B1AD1F" w14:textId="77777777" w:rsidTr="00E73F8F">
        <w:trPr>
          <w:trHeight w:val="4286"/>
        </w:trPr>
        <w:tc>
          <w:tcPr>
            <w:tcW w:w="1697" w:type="dxa"/>
            <w:vMerge/>
            <w:tcBorders>
              <w:top w:val="nil"/>
            </w:tcBorders>
          </w:tcPr>
          <w:p w14:paraId="46DE755A" w14:textId="77777777" w:rsidR="00E73F8F" w:rsidRPr="00B21237" w:rsidRDefault="00E73F8F" w:rsidP="00E73F8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5F48DBA7" w14:textId="77777777" w:rsidR="00E73F8F" w:rsidRPr="00B21237" w:rsidRDefault="00E73F8F" w:rsidP="00B21237">
            <w:pPr>
              <w:pStyle w:val="TableParagraph"/>
              <w:spacing w:before="1" w:line="276" w:lineRule="auto"/>
              <w:ind w:left="136" w:right="128" w:firstLine="3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Percorso di formazione per la transizione digitale</w:t>
            </w:r>
          </w:p>
        </w:tc>
        <w:tc>
          <w:tcPr>
            <w:tcW w:w="2834" w:type="dxa"/>
          </w:tcPr>
          <w:p w14:paraId="091F8D55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percorsi sulla transizione digitale, avente per tema: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la gestione didattica e tecnica degli ambienti di apprendimento innovative; le metodologie didattiche innovative per l’insegnamento e l’apprendimento connesse con l’utilizzo di nuove tecnologie; Applicazione del coding, dell’intelligenza artificiale e della robotica, anche alla didattica delle materie non scientifiche; l’insegnamento dell’educazione civica digitale e dell’educazione alla cittadinanza digitale e utilizzo consapevole delle tecnologie digitali da parte degli studenti; l’utilizzo etico e responsabile dell’intelligenza artificiale nella pratica didattica; Tecnologie digitali per l’inclusione scolastica. </w:t>
            </w:r>
          </w:p>
          <w:p w14:paraId="1A7DAC6E" w14:textId="77777777" w:rsidR="00E73F8F" w:rsidRPr="00B21237" w:rsidRDefault="00E73F8F" w:rsidP="00E73F8F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624CB46D" w14:textId="77777777" w:rsidR="00E73F8F" w:rsidRPr="00B21237" w:rsidRDefault="00E73F8F" w:rsidP="00E73F8F">
            <w:pPr>
              <w:pStyle w:val="TableParagraph"/>
              <w:spacing w:before="1"/>
              <w:ind w:left="108" w:right="116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33B2A9D7" w14:textId="77777777" w:rsidR="00E73F8F" w:rsidRPr="00B21237" w:rsidRDefault="00E73F8F" w:rsidP="00E73F8F">
            <w:pPr>
              <w:pStyle w:val="TableParagraph"/>
              <w:tabs>
                <w:tab w:val="left" w:pos="1342"/>
              </w:tabs>
              <w:spacing w:before="37" w:line="276" w:lineRule="auto"/>
              <w:ind w:left="109" w:right="9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 la realizzazione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di  percorsi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sulla transizione digitale</w:t>
            </w:r>
          </w:p>
        </w:tc>
        <w:tc>
          <w:tcPr>
            <w:tcW w:w="1199" w:type="dxa"/>
          </w:tcPr>
          <w:p w14:paraId="682A7AB0" w14:textId="77777777" w:rsidR="00E73F8F" w:rsidRDefault="00E73F8F" w:rsidP="00E73F8F">
            <w:pPr>
              <w:pStyle w:val="TableParagraph"/>
            </w:pPr>
          </w:p>
        </w:tc>
      </w:tr>
      <w:tr w:rsidR="00E73F8F" w14:paraId="50A6CCA3" w14:textId="77777777" w:rsidTr="00E73F8F">
        <w:trPr>
          <w:trHeight w:val="5654"/>
        </w:trPr>
        <w:tc>
          <w:tcPr>
            <w:tcW w:w="1697" w:type="dxa"/>
            <w:vMerge/>
            <w:tcBorders>
              <w:top w:val="nil"/>
            </w:tcBorders>
          </w:tcPr>
          <w:p w14:paraId="7B4B4969" w14:textId="77777777" w:rsidR="00E73F8F" w:rsidRDefault="00E73F8F" w:rsidP="00E73F8F">
            <w:pPr>
              <w:rPr>
                <w:sz w:val="2"/>
                <w:szCs w:val="2"/>
              </w:rPr>
            </w:pPr>
            <w:bookmarkStart w:id="5" w:name="_Hlk202533782"/>
          </w:p>
        </w:tc>
        <w:tc>
          <w:tcPr>
            <w:tcW w:w="2268" w:type="dxa"/>
            <w:gridSpan w:val="2"/>
          </w:tcPr>
          <w:p w14:paraId="124C4878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84D8DF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809C1B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F1A161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C903D1" w14:textId="77777777" w:rsidR="00E73F8F" w:rsidRPr="00B21237" w:rsidRDefault="00E73F8F" w:rsidP="00E73F8F">
            <w:pPr>
              <w:pStyle w:val="TableParagraph"/>
              <w:spacing w:before="1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A45340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Percorso di formazione per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il potenziamento</w:t>
            </w:r>
          </w:p>
          <w:p w14:paraId="071A8E81" w14:textId="77777777" w:rsidR="00E73F8F" w:rsidRPr="00B21237" w:rsidRDefault="00E73F8F" w:rsidP="00E73F8F">
            <w:pPr>
              <w:pStyle w:val="TableParagraph"/>
              <w:spacing w:before="1" w:line="276" w:lineRule="auto"/>
              <w:ind w:right="365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dell’insegnamento nelle discipline STEM</w:t>
            </w:r>
          </w:p>
        </w:tc>
        <w:tc>
          <w:tcPr>
            <w:tcW w:w="2834" w:type="dxa"/>
          </w:tcPr>
          <w:p w14:paraId="20D98C95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percorsi sulla transizione digitale, avente per tema: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le metodologie</w:t>
            </w:r>
          </w:p>
          <w:p w14:paraId="54F2FFED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didattiche innovative per l’insegnamento e l’apprendimento connesse con l’utilizzo di nuove tecnologie; il potenziamento</w:t>
            </w:r>
          </w:p>
          <w:p w14:paraId="09511219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dell’insegnamento nelle discipline scientifiche, tecnologiche, ingegneristiche e matematiche (STEM); l’insegnamento dell’educazione civica digitale e dell’educazione alla cittadinanza digitale e utilizzo consapevole delle tecnologie digitali da parte degli studenti; l’utilizzo etico e responsabile dell’intelligenza artificiale nella pratica didattica; tecnologie digitali per l’inclusione scolastica; uso di stampante 3 </w:t>
            </w:r>
            <w:proofErr w:type="gram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D,  Arduino</w:t>
            </w:r>
            <w:proofErr w:type="gram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Samlabs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Sciencebus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tavolo e kit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STEM,zspace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ecc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…</w:t>
            </w:r>
          </w:p>
          <w:p w14:paraId="06300B3F" w14:textId="77777777" w:rsidR="00E73F8F" w:rsidRPr="00B21237" w:rsidRDefault="00E73F8F" w:rsidP="00E73F8F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7C2C3245" w14:textId="77777777" w:rsidR="00E73F8F" w:rsidRPr="00B21237" w:rsidRDefault="00E73F8F" w:rsidP="00E73F8F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46917EB9" w14:textId="77777777" w:rsidR="00E73F8F" w:rsidRPr="00B21237" w:rsidRDefault="00E73F8F" w:rsidP="00E73F8F">
            <w:pPr>
              <w:pStyle w:val="TableParagraph"/>
              <w:tabs>
                <w:tab w:val="left" w:pos="1342"/>
              </w:tabs>
              <w:spacing w:before="40" w:line="276" w:lineRule="auto"/>
              <w:ind w:left="109" w:right="9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 la realizzazione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di  percorsi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sulla transizione digitale</w:t>
            </w:r>
          </w:p>
        </w:tc>
        <w:tc>
          <w:tcPr>
            <w:tcW w:w="1199" w:type="dxa"/>
          </w:tcPr>
          <w:p w14:paraId="56B74A36" w14:textId="77777777" w:rsidR="00E73F8F" w:rsidRDefault="00E73F8F" w:rsidP="00E73F8F">
            <w:pPr>
              <w:pStyle w:val="TableParagraph"/>
            </w:pPr>
          </w:p>
        </w:tc>
      </w:tr>
      <w:bookmarkEnd w:id="5"/>
      <w:tr w:rsidR="00E73F8F" w14:paraId="4D8E6281" w14:textId="77777777" w:rsidTr="00E73F8F">
        <w:trPr>
          <w:trHeight w:val="7144"/>
        </w:trPr>
        <w:tc>
          <w:tcPr>
            <w:tcW w:w="1697" w:type="dxa"/>
            <w:vMerge w:val="restart"/>
          </w:tcPr>
          <w:p w14:paraId="2A056CF2" w14:textId="77777777" w:rsidR="00E73F8F" w:rsidRDefault="00E73F8F" w:rsidP="00E73F8F">
            <w:pPr>
              <w:pStyle w:val="TableParagraph"/>
            </w:pPr>
          </w:p>
        </w:tc>
        <w:tc>
          <w:tcPr>
            <w:tcW w:w="2259" w:type="dxa"/>
          </w:tcPr>
          <w:p w14:paraId="2D3150B0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F1426F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8E75A3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43DBD6" w14:textId="77777777" w:rsidR="00E73F8F" w:rsidRPr="00B21237" w:rsidRDefault="00E73F8F" w:rsidP="00E73F8F">
            <w:pPr>
              <w:pStyle w:val="TableParagraph"/>
              <w:spacing w:before="1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55709D" w14:textId="77777777" w:rsidR="00E73F8F" w:rsidRPr="00B21237" w:rsidRDefault="00E73F8F" w:rsidP="00B21237">
            <w:pPr>
              <w:pStyle w:val="TableParagraph"/>
              <w:spacing w:line="276" w:lineRule="auto"/>
              <w:ind w:left="140" w:right="95" w:firstLine="97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Progettazione  e</w:t>
            </w:r>
            <w:proofErr w:type="gram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 modellizzazione 3D- Realtà aumentata e </w:t>
            </w:r>
            <w:proofErr w:type="spell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metaverso</w:t>
            </w:r>
            <w:proofErr w:type="spell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- </w:t>
            </w:r>
            <w:proofErr w:type="spell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 – edizione 1 </w:t>
            </w:r>
          </w:p>
        </w:tc>
        <w:tc>
          <w:tcPr>
            <w:tcW w:w="2843" w:type="dxa"/>
            <w:gridSpan w:val="2"/>
          </w:tcPr>
          <w:p w14:paraId="3BCE2900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percorso sulla transizione digitale, avente per tema: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gestione didattica e tecnica degli ambienti di apprendimento innovativo, in particolare quelli realizzati con gli acquisti 4.0(stampante 3 D; visori; piattaforme; laboratori e piattaforme anche linguistiche,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ecc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); le metodologie didattiche innovative per l’insegnamento e l’apprendimento connesse con l’utilizzo di nuove tecnologie; l’aggiornamento del curriculo digitale; l’utilizzo etico e responsabile dell’intelligenza artificiale nella pratica didattica; la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, utilizzo sicuro della rete internet e prevenzione del cyberbullismo; l’utilizzo etico e responsabile dell’ intelligenza artificiale nella pratica didattica;</w:t>
            </w:r>
          </w:p>
          <w:p w14:paraId="6F07C97A" w14:textId="77777777" w:rsidR="00E73F8F" w:rsidRPr="00B21237" w:rsidRDefault="00E73F8F" w:rsidP="00E73F8F">
            <w:pPr>
              <w:adjustRightInd w:val="0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l’insegnamento dell’educazione civica digitale e dell’educazione alla cittadinanza digitale e utilizzo consapevole delle tecnologie digitali da parte degli studenti; Realtà aumentata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metaverso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. Un percorso deve prevedere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lastRenderedPageBreak/>
              <w:t xml:space="preserve">anche </w:t>
            </w:r>
            <w:proofErr w:type="gram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la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progettazione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e modellazione</w:t>
            </w:r>
            <w:r w:rsidRPr="00B21237">
              <w:rPr>
                <w:rFonts w:asciiTheme="majorHAnsi" w:hAnsiTheme="majorHAnsi" w:cstheme="majorHAnsi"/>
                <w:spacing w:val="-5"/>
                <w:sz w:val="20"/>
                <w:szCs w:val="20"/>
              </w:rPr>
              <w:t xml:space="preserve"> 3D</w:t>
            </w:r>
          </w:p>
          <w:p w14:paraId="18C93D6A" w14:textId="77777777" w:rsidR="00E73F8F" w:rsidRPr="00B21237" w:rsidRDefault="00E73F8F" w:rsidP="00E73F8F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7B45DB27" w14:textId="77777777" w:rsidR="00E73F8F" w:rsidRPr="00B21237" w:rsidRDefault="00E73F8F" w:rsidP="00E73F8F">
            <w:pPr>
              <w:pStyle w:val="TableParagraph"/>
              <w:ind w:right="15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41F56A98" w14:textId="77777777" w:rsidR="00E73F8F" w:rsidRPr="00B21237" w:rsidRDefault="00E73F8F" w:rsidP="00E73F8F">
            <w:pPr>
              <w:pStyle w:val="TableParagraph"/>
              <w:tabs>
                <w:tab w:val="left" w:pos="1342"/>
              </w:tabs>
              <w:spacing w:before="39" w:line="276" w:lineRule="auto"/>
              <w:ind w:left="109" w:right="93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 xml:space="preserve">Esperto in possesso di laurea magistrale e di documentate competenze nella formazione alla didattica digitale integrata e alla transizione digitale del personale didattico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 la realizzazione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di  percorsi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sulla transizione digitale</w:t>
            </w:r>
          </w:p>
        </w:tc>
        <w:tc>
          <w:tcPr>
            <w:tcW w:w="1199" w:type="dxa"/>
          </w:tcPr>
          <w:p w14:paraId="7F0713C5" w14:textId="77777777" w:rsidR="00E73F8F" w:rsidRDefault="00E73F8F" w:rsidP="00E73F8F">
            <w:pPr>
              <w:pStyle w:val="TableParagraph"/>
            </w:pPr>
          </w:p>
        </w:tc>
      </w:tr>
      <w:tr w:rsidR="00E73F8F" w14:paraId="26E9C973" w14:textId="77777777" w:rsidTr="00E73F8F">
        <w:trPr>
          <w:trHeight w:val="2817"/>
        </w:trPr>
        <w:tc>
          <w:tcPr>
            <w:tcW w:w="1697" w:type="dxa"/>
            <w:vMerge/>
            <w:tcBorders>
              <w:top w:val="nil"/>
            </w:tcBorders>
          </w:tcPr>
          <w:p w14:paraId="6A65C51A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59" w:type="dxa"/>
          </w:tcPr>
          <w:p w14:paraId="5D477945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042B74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03BD62" w14:textId="77777777" w:rsidR="00E73F8F" w:rsidRPr="00B21237" w:rsidRDefault="00E73F8F" w:rsidP="00E73F8F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8533F1" w14:textId="77777777" w:rsidR="00E73F8F" w:rsidRPr="00B21237" w:rsidRDefault="00E73F8F" w:rsidP="00E73F8F">
            <w:pPr>
              <w:pStyle w:val="TableParagraph"/>
              <w:spacing w:before="1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266823" w14:textId="77777777" w:rsidR="00E73F8F" w:rsidRPr="00B21237" w:rsidRDefault="00E73F8F" w:rsidP="00B21237">
            <w:pPr>
              <w:pStyle w:val="TableParagraph"/>
              <w:spacing w:line="276" w:lineRule="auto"/>
              <w:ind w:left="140" w:right="95" w:firstLine="97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Progettazione  e</w:t>
            </w:r>
            <w:proofErr w:type="gram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 modellizzazione 3D- Realtà aumentata e </w:t>
            </w:r>
            <w:proofErr w:type="spell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metaverso</w:t>
            </w:r>
            <w:proofErr w:type="spell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- </w:t>
            </w:r>
            <w:proofErr w:type="spellStart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 – edizione 2</w:t>
            </w:r>
          </w:p>
        </w:tc>
        <w:tc>
          <w:tcPr>
            <w:tcW w:w="2843" w:type="dxa"/>
            <w:gridSpan w:val="2"/>
          </w:tcPr>
          <w:p w14:paraId="6475DA68" w14:textId="77777777" w:rsidR="00E73F8F" w:rsidRPr="00B21237" w:rsidRDefault="00E73F8F" w:rsidP="00E73F8F">
            <w:pPr>
              <w:adjustRightInd w:val="0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percorso sulla transizione digitale, avente per tema: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gestione didattica e tecnica degli ambienti di apprendimento innovativo, in particolare quelli realizzati con gli acquisti 4.0(stampante 3 D; visori; piattaforme; laboratori e piattaforme anche linguistiche,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ecc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); le metodologie didattiche innovative per l’insegnamento e l’apprendimento connesse con l’utilizzo di nuove tecnologie; l’aggiornamento del curriculo digitale; l’utilizzo etico e responsabile dell’intelligenza artificiale nella pratica didattica; la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, utilizzo sicuro della rete internet e prevenzione del cyberbullismo; l’utilizzo etico e responsabile dell’ intelligenza artificiale nella pratica didattica;</w:t>
            </w:r>
          </w:p>
          <w:p w14:paraId="1848C3DE" w14:textId="77777777" w:rsidR="00E73F8F" w:rsidRPr="00B21237" w:rsidRDefault="00E73F8F" w:rsidP="00E73F8F">
            <w:pPr>
              <w:adjustRightInd w:val="0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l’insegnamento dell’educazione civica digitale e dell’educazione alla cittadinanza digitale e utilizzo consapevole delle tecnologie digitali da parte degli studenti; Realtà aumentata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metaverso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.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lastRenderedPageBreak/>
              <w:t xml:space="preserve">Un percorso deve prevedere anche </w:t>
            </w:r>
            <w:proofErr w:type="gram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la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progettazione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e modellazione</w:t>
            </w:r>
            <w:r w:rsidRPr="00B21237">
              <w:rPr>
                <w:rFonts w:asciiTheme="majorHAnsi" w:hAnsiTheme="majorHAnsi" w:cstheme="majorHAnsi"/>
                <w:spacing w:val="-5"/>
                <w:sz w:val="20"/>
                <w:szCs w:val="20"/>
              </w:rPr>
              <w:t xml:space="preserve"> 3D</w:t>
            </w:r>
          </w:p>
          <w:p w14:paraId="3A8EC755" w14:textId="77777777" w:rsidR="00E73F8F" w:rsidRPr="00B21237" w:rsidRDefault="00E73F8F" w:rsidP="00E73F8F">
            <w:pPr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1281DDC0" w14:textId="77777777" w:rsidR="00E73F8F" w:rsidRPr="00B21237" w:rsidRDefault="00E73F8F" w:rsidP="00E73F8F">
            <w:pPr>
              <w:pStyle w:val="TableParagraph"/>
              <w:ind w:right="15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1B24C85F" w14:textId="77777777" w:rsidR="00E73F8F" w:rsidRPr="00B21237" w:rsidRDefault="00E73F8F" w:rsidP="00E73F8F">
            <w:pPr>
              <w:pStyle w:val="TableParagraph"/>
              <w:tabs>
                <w:tab w:val="left" w:pos="1342"/>
              </w:tabs>
              <w:spacing w:before="39" w:line="276" w:lineRule="auto"/>
              <w:ind w:left="109" w:right="9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 xml:space="preserve">Esperto in possesso di laurea magistrale e di documentate competenze nella formazione alla didattica digitale integrata e alla transizione digitale del personale didattico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 la realizzazione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di  percorsi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sulla transizione digitale</w:t>
            </w:r>
          </w:p>
        </w:tc>
        <w:tc>
          <w:tcPr>
            <w:tcW w:w="1199" w:type="dxa"/>
          </w:tcPr>
          <w:p w14:paraId="6D27B223" w14:textId="77777777" w:rsidR="00E73F8F" w:rsidRDefault="00E73F8F" w:rsidP="00E73F8F">
            <w:pPr>
              <w:pStyle w:val="TableParagraph"/>
            </w:pPr>
          </w:p>
        </w:tc>
      </w:tr>
      <w:tr w:rsidR="00E73F8F" w14:paraId="313A7E39" w14:textId="77777777" w:rsidTr="00E73F8F">
        <w:trPr>
          <w:trHeight w:val="2819"/>
        </w:trPr>
        <w:tc>
          <w:tcPr>
            <w:tcW w:w="1697" w:type="dxa"/>
            <w:vMerge/>
            <w:tcBorders>
              <w:top w:val="nil"/>
            </w:tcBorders>
          </w:tcPr>
          <w:p w14:paraId="71E2076F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59" w:type="dxa"/>
          </w:tcPr>
          <w:p w14:paraId="0744122E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7A3511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52BC85" w14:textId="77777777" w:rsidR="00E73F8F" w:rsidRPr="00B21237" w:rsidRDefault="00E73F8F" w:rsidP="00B21237">
            <w:pPr>
              <w:pStyle w:val="TableParagraph"/>
              <w:spacing w:before="115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171102" w14:textId="77777777" w:rsidR="00E73F8F" w:rsidRPr="00B21237" w:rsidRDefault="00E73F8F" w:rsidP="00B21237">
            <w:pPr>
              <w:pStyle w:val="TableParagraph"/>
              <w:spacing w:before="1" w:line="276" w:lineRule="auto"/>
              <w:ind w:left="170" w:right="16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Percorso di formazione per la transizione digitale per la digitalizzazione amministrativa e il potenziamento delle competenze digitali del personale ATA</w:t>
            </w:r>
          </w:p>
        </w:tc>
        <w:tc>
          <w:tcPr>
            <w:tcW w:w="2843" w:type="dxa"/>
            <w:gridSpan w:val="2"/>
          </w:tcPr>
          <w:p w14:paraId="2CF459A3" w14:textId="77777777" w:rsidR="00E73F8F" w:rsidRPr="00B21237" w:rsidRDefault="00E73F8F" w:rsidP="00B21237">
            <w:pPr>
              <w:adjustRightInd w:val="0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percorso avente per tema: digitalizzazione amministrativa; potenziamento delle competenze digitali del personale ATA;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corretto utilizzo delle piattaforme tecnologiche necessarie alla digitalizzazione dei processi amministrativi; gestione e  manutenzione delle infrastrutture tecnologiche didattiche; conoscenza dei rudimenti di sicurezza informatica per la gestione dei processi di protezione dei dati personali; dematerializzazione e conoscenza degli obblighi concernenti la trasparenza della PA e degli</w:t>
            </w:r>
          </w:p>
          <w:p w14:paraId="351F88E0" w14:textId="77777777" w:rsidR="00E73F8F" w:rsidRPr="00B21237" w:rsidRDefault="00E73F8F" w:rsidP="00B21237">
            <w:pPr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strumenti tecnologici per la sua corretta implementazione.</w:t>
            </w:r>
          </w:p>
          <w:p w14:paraId="15D2B7DE" w14:textId="77777777" w:rsidR="00E73F8F" w:rsidRPr="00B21237" w:rsidRDefault="00E73F8F" w:rsidP="00B21237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</w:pPr>
            <w:r w:rsidRPr="00B21237">
              <w:rPr>
                <w:rFonts w:asciiTheme="majorHAnsi" w:hAnsiTheme="majorHAnsi" w:cstheme="majorHAnsi"/>
                <w:color w:val="000000"/>
                <w:sz w:val="20"/>
                <w:szCs w:val="20"/>
                <w:lang w:eastAsia="it-IT"/>
              </w:rPr>
              <w:t>Destinatari: DS, DSGA e personale ATA</w:t>
            </w:r>
          </w:p>
          <w:p w14:paraId="4FE485DB" w14:textId="77777777" w:rsidR="00E73F8F" w:rsidRPr="00B21237" w:rsidRDefault="00E73F8F" w:rsidP="00B21237">
            <w:pPr>
              <w:pStyle w:val="TableParagraph"/>
              <w:spacing w:line="242" w:lineRule="auto"/>
              <w:ind w:left="108" w:right="15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Durata 20 h in modalità blended</w:t>
            </w:r>
          </w:p>
        </w:tc>
        <w:tc>
          <w:tcPr>
            <w:tcW w:w="1629" w:type="dxa"/>
          </w:tcPr>
          <w:p w14:paraId="0CF003F8" w14:textId="77777777" w:rsidR="00E73F8F" w:rsidRPr="00B21237" w:rsidRDefault="00E73F8F" w:rsidP="00B21237">
            <w:pPr>
              <w:adjustRightInd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in particolare alla </w:t>
            </w:r>
          </w:p>
          <w:p w14:paraId="6ED4F9A9" w14:textId="77777777" w:rsidR="00E73F8F" w:rsidRPr="00B21237" w:rsidRDefault="00E73F8F" w:rsidP="00B21237">
            <w:pPr>
              <w:pStyle w:val="TableParagraph"/>
              <w:tabs>
                <w:tab w:val="left" w:pos="1342"/>
              </w:tabs>
              <w:spacing w:before="37" w:line="276" w:lineRule="auto"/>
              <w:ind w:left="109" w:right="9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Leadership dell’innovazione e della trasformazione digitale e didattica nelle scuole e alla Digitalizzazione amministrativa delle segreterie scolastiche e potenziamento delle competenze digitali del personale ATA  </w:t>
            </w:r>
          </w:p>
        </w:tc>
        <w:tc>
          <w:tcPr>
            <w:tcW w:w="1199" w:type="dxa"/>
          </w:tcPr>
          <w:p w14:paraId="7B7ACDEA" w14:textId="77777777" w:rsidR="00E73F8F" w:rsidRDefault="00E73F8F" w:rsidP="00E73F8F">
            <w:pPr>
              <w:pStyle w:val="TableParagraph"/>
            </w:pPr>
          </w:p>
        </w:tc>
      </w:tr>
    </w:tbl>
    <w:p w14:paraId="2C09200F" w14:textId="77777777" w:rsidR="00E73F8F" w:rsidRDefault="00E73F8F" w:rsidP="00E73F8F">
      <w:pPr>
        <w:pStyle w:val="TableParagraph"/>
        <w:sectPr w:rsidR="00E73F8F">
          <w:headerReference w:type="default" r:id="rId10"/>
          <w:footerReference w:type="default" r:id="rId11"/>
          <w:pgSz w:w="11910" w:h="16840"/>
          <w:pgMar w:top="1320" w:right="850" w:bottom="920" w:left="992" w:header="283" w:footer="734" w:gutter="0"/>
          <w:cols w:space="720"/>
        </w:sectPr>
      </w:pPr>
    </w:p>
    <w:p w14:paraId="751FA0A2" w14:textId="77777777" w:rsidR="00E73F8F" w:rsidRDefault="00E73F8F" w:rsidP="00E73F8F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E73F8F" w14:paraId="76E02506" w14:textId="77777777" w:rsidTr="00E73F8F">
        <w:trPr>
          <w:trHeight w:val="578"/>
        </w:trPr>
        <w:tc>
          <w:tcPr>
            <w:tcW w:w="1697" w:type="dxa"/>
            <w:tcBorders>
              <w:top w:val="nil"/>
            </w:tcBorders>
          </w:tcPr>
          <w:p w14:paraId="5962681A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F409406" w14:textId="77777777" w:rsidR="00E73F8F" w:rsidRDefault="00E73F8F" w:rsidP="00E73F8F">
            <w:pPr>
              <w:pStyle w:val="TableParagraph"/>
              <w:rPr>
                <w:sz w:val="20"/>
              </w:rPr>
            </w:pPr>
          </w:p>
        </w:tc>
        <w:tc>
          <w:tcPr>
            <w:tcW w:w="2834" w:type="dxa"/>
          </w:tcPr>
          <w:p w14:paraId="5B7B7734" w14:textId="77777777" w:rsidR="00E73F8F" w:rsidRDefault="00E73F8F" w:rsidP="00E73F8F">
            <w:pPr>
              <w:pStyle w:val="TableParagraph"/>
              <w:rPr>
                <w:sz w:val="20"/>
              </w:rPr>
            </w:pPr>
          </w:p>
        </w:tc>
        <w:tc>
          <w:tcPr>
            <w:tcW w:w="1629" w:type="dxa"/>
          </w:tcPr>
          <w:p w14:paraId="2A98FB9B" w14:textId="77777777" w:rsidR="00E73F8F" w:rsidRDefault="00E73F8F" w:rsidP="00E73F8F">
            <w:pPr>
              <w:pStyle w:val="TableParagraph"/>
              <w:rPr>
                <w:sz w:val="20"/>
              </w:rPr>
            </w:pPr>
          </w:p>
        </w:tc>
        <w:tc>
          <w:tcPr>
            <w:tcW w:w="1199" w:type="dxa"/>
          </w:tcPr>
          <w:p w14:paraId="49F92A7F" w14:textId="77777777" w:rsidR="00E73F8F" w:rsidRDefault="00E73F8F" w:rsidP="00E73F8F">
            <w:pPr>
              <w:pStyle w:val="TableParagraph"/>
              <w:rPr>
                <w:sz w:val="20"/>
              </w:rPr>
            </w:pPr>
          </w:p>
        </w:tc>
      </w:tr>
      <w:tr w:rsidR="00E73F8F" w14:paraId="739AB8C2" w14:textId="77777777" w:rsidTr="00E73F8F">
        <w:trPr>
          <w:trHeight w:val="4435"/>
        </w:trPr>
        <w:tc>
          <w:tcPr>
            <w:tcW w:w="1697" w:type="dxa"/>
            <w:vMerge w:val="restart"/>
          </w:tcPr>
          <w:p w14:paraId="0FF93DAF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M4C1I2.1-2023-1222-P-36353</w:t>
            </w:r>
          </w:p>
          <w:p w14:paraId="67C028A1" w14:textId="77777777" w:rsidR="00E73F8F" w:rsidRPr="00B21237" w:rsidRDefault="00E73F8F" w:rsidP="00B21237">
            <w:pPr>
              <w:pStyle w:val="TableParagraph"/>
              <w:spacing w:before="204" w:line="276" w:lineRule="auto"/>
              <w:ind w:left="110" w:right="9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color w:val="FF0000"/>
                <w:sz w:val="20"/>
                <w:szCs w:val="20"/>
              </w:rPr>
              <w:t>Laboratori di formazione sul campo per personale scolastico</w:t>
            </w:r>
          </w:p>
        </w:tc>
        <w:tc>
          <w:tcPr>
            <w:tcW w:w="2268" w:type="dxa"/>
          </w:tcPr>
          <w:p w14:paraId="51E3A252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D70AF8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CC8423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F62DD3" w14:textId="77777777" w:rsidR="00E73F8F" w:rsidRPr="00B21237" w:rsidRDefault="00E73F8F" w:rsidP="00B21237">
            <w:pPr>
              <w:pStyle w:val="Table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48BBD6" w14:textId="77777777" w:rsidR="00E73F8F" w:rsidRPr="00B21237" w:rsidRDefault="00E73F8F" w:rsidP="00B21237">
            <w:pPr>
              <w:pStyle w:val="TableParagraph"/>
              <w:spacing w:before="1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5AE5D1" w14:textId="77777777" w:rsidR="00E73F8F" w:rsidRPr="00B21237" w:rsidRDefault="00E73F8F" w:rsidP="00B21237">
            <w:pPr>
              <w:pStyle w:val="TableParagraph"/>
              <w:spacing w:before="1" w:line="276" w:lineRule="auto"/>
              <w:ind w:left="379" w:right="365" w:firstLine="12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Laboratorio di progettazione e modellazione</w:t>
            </w:r>
            <w:r w:rsidRPr="00B21237">
              <w:rPr>
                <w:rFonts w:asciiTheme="majorHAnsi" w:hAnsiTheme="majorHAnsi" w:cstheme="majorHAnsi"/>
                <w:spacing w:val="-5"/>
                <w:sz w:val="20"/>
                <w:szCs w:val="20"/>
              </w:rPr>
              <w:t xml:space="preserve"> 3D</w:t>
            </w:r>
          </w:p>
        </w:tc>
        <w:tc>
          <w:tcPr>
            <w:tcW w:w="2834" w:type="dxa"/>
          </w:tcPr>
          <w:p w14:paraId="762F8466" w14:textId="77777777" w:rsidR="00E73F8F" w:rsidRPr="00B21237" w:rsidRDefault="00E73F8F" w:rsidP="00B21237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Gestione didattica e tecnica degli ambienti di apprendimento innovativi e dei relativi strumenti tecnologici e dei laboratori, in complementarietà con gli acquisti di "Scuola 4.0"- </w:t>
            </w:r>
          </w:p>
          <w:p w14:paraId="17F73877" w14:textId="77777777" w:rsidR="00E73F8F" w:rsidRPr="00B21237" w:rsidRDefault="00E73F8F" w:rsidP="00B21237">
            <w:pPr>
              <w:pStyle w:val="TableParagraph"/>
              <w:ind w:right="93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Laboratorio di progettazione e modellazione 3D, in cui si forniranno le b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asi teoriche essenziali</w:t>
            </w:r>
            <w:r w:rsidRPr="00B21237">
              <w:rPr>
                <w:rFonts w:asciiTheme="majorHAnsi" w:hAnsiTheme="majorHAnsi" w:cstheme="majorHAnsi"/>
                <w:color w:val="202020"/>
                <w:spacing w:val="-14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di</w:t>
            </w:r>
            <w:r w:rsidRPr="00B21237">
              <w:rPr>
                <w:rFonts w:asciiTheme="majorHAnsi" w:hAnsiTheme="majorHAnsi" w:cstheme="majorHAnsi"/>
                <w:color w:val="202020"/>
                <w:spacing w:val="-14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disegno</w:t>
            </w:r>
            <w:r w:rsidRPr="00B21237">
              <w:rPr>
                <w:rFonts w:asciiTheme="majorHAnsi" w:hAnsiTheme="majorHAnsi" w:cstheme="majorHAnsi"/>
                <w:color w:val="202020"/>
                <w:spacing w:val="-14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tecnico</w:t>
            </w:r>
            <w:r w:rsidRPr="00B21237">
              <w:rPr>
                <w:rFonts w:asciiTheme="majorHAnsi" w:hAnsiTheme="majorHAnsi" w:cstheme="majorHAnsi"/>
                <w:color w:val="202020"/>
                <w:spacing w:val="-13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e rappresentazione grafica di elementi nello spazio; studio dei software necessari per la modellazione</w:t>
            </w:r>
            <w:r w:rsidRPr="00B21237">
              <w:rPr>
                <w:rFonts w:asciiTheme="majorHAnsi" w:hAnsiTheme="majorHAnsi" w:cstheme="majorHAnsi"/>
                <w:color w:val="202020"/>
                <w:spacing w:val="-2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3d</w:t>
            </w:r>
            <w:r w:rsidRPr="00B21237">
              <w:rPr>
                <w:rFonts w:asciiTheme="majorHAnsi" w:hAnsiTheme="majorHAnsi" w:cstheme="majorHAnsi"/>
                <w:color w:val="202020"/>
                <w:spacing w:val="-2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e</w:t>
            </w:r>
            <w:r w:rsidRPr="00B21237">
              <w:rPr>
                <w:rFonts w:asciiTheme="majorHAnsi" w:hAnsiTheme="majorHAnsi" w:cstheme="majorHAnsi"/>
                <w:color w:val="202020"/>
                <w:spacing w:val="-4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>l’uso</w:t>
            </w:r>
            <w:r w:rsidRPr="00B21237">
              <w:rPr>
                <w:rFonts w:asciiTheme="majorHAnsi" w:hAnsiTheme="majorHAnsi" w:cstheme="majorHAnsi"/>
                <w:color w:val="202020"/>
                <w:spacing w:val="-2"/>
                <w:sz w:val="20"/>
                <w:szCs w:val="20"/>
              </w:rPr>
              <w:t xml:space="preserve"> </w:t>
            </w:r>
            <w:r w:rsidRPr="00B21237">
              <w:rPr>
                <w:rFonts w:asciiTheme="majorHAnsi" w:hAnsiTheme="majorHAnsi" w:cstheme="majorHAnsi"/>
                <w:color w:val="202020"/>
                <w:sz w:val="20"/>
                <w:szCs w:val="20"/>
              </w:rPr>
              <w:t xml:space="preserve">della stampante 3d; riproduzione e prototipazione di semplici </w:t>
            </w:r>
            <w:r w:rsidRPr="00B21237">
              <w:rPr>
                <w:rFonts w:asciiTheme="majorHAnsi" w:hAnsiTheme="majorHAnsi" w:cstheme="majorHAnsi"/>
                <w:color w:val="202020"/>
                <w:spacing w:val="-2"/>
                <w:sz w:val="20"/>
                <w:szCs w:val="20"/>
              </w:rPr>
              <w:t>modelli.</w:t>
            </w:r>
          </w:p>
          <w:p w14:paraId="023DE701" w14:textId="77777777" w:rsidR="00E73F8F" w:rsidRPr="00B21237" w:rsidRDefault="00E73F8F" w:rsidP="00B21237">
            <w:pPr>
              <w:pStyle w:val="TableParagraph"/>
              <w:tabs>
                <w:tab w:val="left" w:pos="2178"/>
              </w:tabs>
              <w:spacing w:before="166"/>
              <w:ind w:left="108" w:right="94"/>
              <w:rPr>
                <w:rFonts w:asciiTheme="majorHAnsi" w:hAnsiTheme="majorHAnsi" w:cstheme="majorHAnsi"/>
                <w:spacing w:val="-2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Destinatari: personale della scuola, in particolare docenti discipline STEAM</w:t>
            </w:r>
          </w:p>
          <w:p w14:paraId="1BD3C691" w14:textId="77777777" w:rsidR="00E73F8F" w:rsidRPr="00B21237" w:rsidRDefault="00E73F8F" w:rsidP="00B21237">
            <w:pPr>
              <w:pStyle w:val="TableParagraph"/>
              <w:tabs>
                <w:tab w:val="left" w:pos="2178"/>
              </w:tabs>
              <w:spacing w:before="166"/>
              <w:ind w:left="108" w:right="94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26755ACF" w14:textId="77777777" w:rsidR="00E73F8F" w:rsidRPr="00B21237" w:rsidRDefault="00E73F8F" w:rsidP="00B21237">
            <w:pPr>
              <w:pStyle w:val="TableParagraph"/>
              <w:tabs>
                <w:tab w:val="left" w:pos="1342"/>
              </w:tabs>
              <w:spacing w:before="40" w:line="276" w:lineRule="auto"/>
              <w:ind w:left="109" w:right="9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realizzazione di  laboratori  sul campo finalizzati a quanto descritto a fianco</w:t>
            </w:r>
          </w:p>
        </w:tc>
        <w:tc>
          <w:tcPr>
            <w:tcW w:w="1199" w:type="dxa"/>
          </w:tcPr>
          <w:p w14:paraId="7F296F2B" w14:textId="77777777" w:rsidR="00E73F8F" w:rsidRDefault="00E73F8F" w:rsidP="00E73F8F">
            <w:pPr>
              <w:pStyle w:val="TableParagraph"/>
            </w:pPr>
          </w:p>
        </w:tc>
      </w:tr>
      <w:tr w:rsidR="00E73F8F" w14:paraId="017F8763" w14:textId="77777777" w:rsidTr="00E73F8F">
        <w:trPr>
          <w:trHeight w:val="2690"/>
        </w:trPr>
        <w:tc>
          <w:tcPr>
            <w:tcW w:w="1697" w:type="dxa"/>
            <w:vMerge/>
            <w:tcBorders>
              <w:top w:val="nil"/>
            </w:tcBorders>
          </w:tcPr>
          <w:p w14:paraId="11AED94C" w14:textId="77777777" w:rsidR="00E73F8F" w:rsidRPr="00B21237" w:rsidRDefault="00E73F8F" w:rsidP="00B2123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D304F5" w14:textId="77777777" w:rsidR="00E73F8F" w:rsidRPr="00B21237" w:rsidRDefault="00E73F8F" w:rsidP="00B21237">
            <w:pPr>
              <w:pStyle w:val="TableParagraph"/>
              <w:spacing w:before="8" w:line="276" w:lineRule="auto"/>
              <w:ind w:left="131" w:right="124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Transizione digitale e discipline di indirizzo</w:t>
            </w:r>
          </w:p>
        </w:tc>
        <w:tc>
          <w:tcPr>
            <w:tcW w:w="2834" w:type="dxa"/>
          </w:tcPr>
          <w:p w14:paraId="69722EBA" w14:textId="77777777" w:rsidR="00E73F8F" w:rsidRPr="00B21237" w:rsidRDefault="00E73F8F" w:rsidP="00B21237">
            <w:pPr>
              <w:pStyle w:val="Default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proofErr w:type="spell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Laboratorio</w:t>
            </w:r>
            <w:proofErr w:type="spell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sul</w:t>
            </w:r>
            <w:proofErr w:type="spell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campo </w:t>
            </w: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 finalizzato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 a: Gestione didattica e tecnica degli ambienti di apprendimento innovativi e dei relativi strumenti tecnologici e dei laboratori, in complementarietà con gli acquisti di "Scuola 4.0"-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5C777BFF" w14:textId="77777777" w:rsidR="00E73F8F" w:rsidRPr="00B21237" w:rsidRDefault="00E73F8F" w:rsidP="00B21237">
            <w:pPr>
              <w:pStyle w:val="Default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 xml:space="preserve"> utilizzo sicuro della rete internet e prevenzione del cyberbullismo- Utilizzo etico e responsabile dell’intelligenza artificiale nella pratica didattica - Tecnologie digitali per l’inclusione scolastica</w:t>
            </w:r>
          </w:p>
          <w:p w14:paraId="6EDCCB16" w14:textId="77777777" w:rsidR="00E73F8F" w:rsidRPr="00B21237" w:rsidRDefault="00E73F8F" w:rsidP="00B21237">
            <w:pPr>
              <w:pStyle w:val="TableParagraph"/>
              <w:tabs>
                <w:tab w:val="left" w:pos="2178"/>
              </w:tabs>
              <w:spacing w:before="166"/>
              <w:ind w:left="108" w:right="94"/>
              <w:rPr>
                <w:rFonts w:asciiTheme="majorHAnsi" w:hAnsiTheme="majorHAnsi" w:cstheme="majorHAnsi"/>
                <w:spacing w:val="-2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Destinatari: docenti discipline di indirizzo</w:t>
            </w:r>
          </w:p>
          <w:p w14:paraId="276808F3" w14:textId="77777777" w:rsidR="00E73F8F" w:rsidRPr="00B21237" w:rsidRDefault="00E73F8F" w:rsidP="00B21237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15 ore in </w:t>
            </w:r>
            <w:proofErr w:type="spellStart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presenza</w:t>
            </w:r>
            <w:proofErr w:type="spellEnd"/>
          </w:p>
        </w:tc>
        <w:tc>
          <w:tcPr>
            <w:tcW w:w="1629" w:type="dxa"/>
          </w:tcPr>
          <w:p w14:paraId="5D2C12CA" w14:textId="77777777" w:rsidR="00E73F8F" w:rsidRPr="00B21237" w:rsidRDefault="00E73F8F" w:rsidP="00B21237">
            <w:pPr>
              <w:pStyle w:val="TableParagraph"/>
              <w:spacing w:line="267" w:lineRule="exact"/>
              <w:ind w:left="109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realizzazione di  laboratori  sul campo finalizzati a quanto descritto a fianco</w:t>
            </w:r>
          </w:p>
        </w:tc>
        <w:tc>
          <w:tcPr>
            <w:tcW w:w="1199" w:type="dxa"/>
          </w:tcPr>
          <w:p w14:paraId="7ED9B847" w14:textId="77777777" w:rsidR="00E73F8F" w:rsidRDefault="00E73F8F" w:rsidP="00E73F8F">
            <w:pPr>
              <w:pStyle w:val="TableParagraph"/>
              <w:rPr>
                <w:sz w:val="20"/>
              </w:rPr>
            </w:pPr>
          </w:p>
        </w:tc>
      </w:tr>
    </w:tbl>
    <w:p w14:paraId="1479A3BB" w14:textId="77777777" w:rsidR="00E73F8F" w:rsidRDefault="00E73F8F" w:rsidP="00E73F8F">
      <w:pPr>
        <w:pStyle w:val="TableParagraph"/>
        <w:rPr>
          <w:sz w:val="20"/>
        </w:rPr>
        <w:sectPr w:rsidR="00E73F8F">
          <w:pgSz w:w="11910" w:h="16840"/>
          <w:pgMar w:top="1320" w:right="850" w:bottom="920" w:left="992" w:header="283" w:footer="734" w:gutter="0"/>
          <w:cols w:space="720"/>
        </w:sectPr>
      </w:pPr>
    </w:p>
    <w:p w14:paraId="198AEA58" w14:textId="77777777" w:rsidR="00E73F8F" w:rsidRDefault="00E73F8F" w:rsidP="00E73F8F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E73F8F" w14:paraId="343BD512" w14:textId="77777777" w:rsidTr="00E73F8F">
        <w:trPr>
          <w:trHeight w:val="1744"/>
        </w:trPr>
        <w:tc>
          <w:tcPr>
            <w:tcW w:w="1697" w:type="dxa"/>
            <w:vMerge w:val="restart"/>
          </w:tcPr>
          <w:p w14:paraId="014CF3CC" w14:textId="77777777" w:rsidR="00E73F8F" w:rsidRDefault="00E73F8F" w:rsidP="00E73F8F">
            <w:pPr>
              <w:pStyle w:val="TableParagraph"/>
            </w:pPr>
          </w:p>
        </w:tc>
        <w:tc>
          <w:tcPr>
            <w:tcW w:w="2268" w:type="dxa"/>
          </w:tcPr>
          <w:p w14:paraId="00318F53" w14:textId="77777777" w:rsidR="00E73F8F" w:rsidRDefault="00E73F8F" w:rsidP="00E73F8F">
            <w:pPr>
              <w:pStyle w:val="TableParagraph"/>
            </w:pPr>
          </w:p>
        </w:tc>
        <w:tc>
          <w:tcPr>
            <w:tcW w:w="2834" w:type="dxa"/>
          </w:tcPr>
          <w:p w14:paraId="08541373" w14:textId="77777777" w:rsidR="00E73F8F" w:rsidRDefault="00E73F8F" w:rsidP="00E73F8F">
            <w:pPr>
              <w:pStyle w:val="TableParagraph"/>
              <w:spacing w:before="2"/>
              <w:ind w:left="108"/>
              <w:rPr>
                <w:rFonts w:ascii="Calibri"/>
                <w:b/>
              </w:rPr>
            </w:pPr>
          </w:p>
        </w:tc>
        <w:tc>
          <w:tcPr>
            <w:tcW w:w="1629" w:type="dxa"/>
          </w:tcPr>
          <w:p w14:paraId="1C7AD129" w14:textId="77777777" w:rsidR="00E73F8F" w:rsidRDefault="00E73F8F" w:rsidP="00E73F8F">
            <w:pPr>
              <w:pStyle w:val="TableParagraph"/>
              <w:spacing w:before="2" w:line="276" w:lineRule="auto"/>
              <w:ind w:left="109" w:right="260"/>
              <w:rPr>
                <w:rFonts w:ascii="Calibri"/>
                <w:b/>
              </w:rPr>
            </w:pPr>
          </w:p>
        </w:tc>
        <w:tc>
          <w:tcPr>
            <w:tcW w:w="1199" w:type="dxa"/>
          </w:tcPr>
          <w:p w14:paraId="2EB6C1F6" w14:textId="77777777" w:rsidR="00E73F8F" w:rsidRDefault="00E73F8F" w:rsidP="00E73F8F">
            <w:pPr>
              <w:pStyle w:val="TableParagraph"/>
            </w:pPr>
          </w:p>
        </w:tc>
      </w:tr>
      <w:tr w:rsidR="00E73F8F" w14:paraId="0F38433D" w14:textId="77777777" w:rsidTr="00E73F8F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7669D56F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552E0D3B" w14:textId="77777777" w:rsidR="00E73F8F" w:rsidRDefault="00E73F8F" w:rsidP="00E73F8F">
            <w:pPr>
              <w:pStyle w:val="TableParagraph"/>
            </w:pPr>
          </w:p>
          <w:p w14:paraId="62BE6314" w14:textId="77777777" w:rsidR="00E73F8F" w:rsidRDefault="00E73F8F" w:rsidP="00E73F8F">
            <w:pPr>
              <w:pStyle w:val="TableParagraph"/>
            </w:pPr>
          </w:p>
          <w:p w14:paraId="3CEBDD84" w14:textId="77777777" w:rsidR="00E73F8F" w:rsidRDefault="00E73F8F" w:rsidP="00E73F8F">
            <w:pPr>
              <w:pStyle w:val="TableParagraph"/>
              <w:spacing w:before="123"/>
            </w:pPr>
          </w:p>
          <w:p w14:paraId="3F9DF655" w14:textId="77777777" w:rsidR="00E73F8F" w:rsidRPr="00B21237" w:rsidRDefault="00E73F8F" w:rsidP="00B21237">
            <w:pPr>
              <w:pStyle w:val="TableParagraph"/>
              <w:spacing w:line="276" w:lineRule="auto"/>
              <w:ind w:left="131" w:right="124"/>
              <w:rPr>
                <w:rFonts w:ascii="Calibri"/>
                <w:sz w:val="20"/>
                <w:szCs w:val="20"/>
              </w:rPr>
            </w:pPr>
            <w:r w:rsidRPr="00B21237">
              <w:rPr>
                <w:rFonts w:ascii="Calibri"/>
                <w:sz w:val="20"/>
                <w:szCs w:val="20"/>
              </w:rPr>
              <w:t xml:space="preserve">Dalla teoria alla prassi per un rinnovamento consapevole -edizione 1 </w:t>
            </w:r>
          </w:p>
        </w:tc>
        <w:tc>
          <w:tcPr>
            <w:tcW w:w="2834" w:type="dxa"/>
          </w:tcPr>
          <w:p w14:paraId="29FFEB81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laboratorio sul campo finalizzato a: Gestione didattica e tecnica degli ambienti di apprendimento innovativi e dei relativi strumenti tecnologici e dei laboratori, in complementarietà con gli acquisti di "Scuola 4.0"-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59FA786C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</w:t>
            </w:r>
          </w:p>
          <w:p w14:paraId="78EAA8CA" w14:textId="77777777" w:rsidR="00E73F8F" w:rsidRPr="00B21237" w:rsidRDefault="00E73F8F" w:rsidP="00E73F8F">
            <w:pPr>
              <w:pStyle w:val="TableParagraph"/>
              <w:ind w:left="108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utilizzo sicuro della rete internet e prevenzione del cyberbullismo- Utilizzo etico e responsabile dell’intelligenza artificiale nella pratica didattica - Tecnologie digitali per l’inclusione scolastica- Realtà aumentata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metaverso</w:t>
            </w:r>
            <w:proofErr w:type="spellEnd"/>
          </w:p>
          <w:p w14:paraId="5D5A3A41" w14:textId="77777777" w:rsidR="00E73F8F" w:rsidRPr="00B21237" w:rsidRDefault="00E73F8F" w:rsidP="00E73F8F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rFonts w:asciiTheme="majorHAnsi" w:hAnsiTheme="majorHAnsi" w:cstheme="majorHAnsi"/>
                <w:spacing w:val="-2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Destinatari: docenti di discipline non STEM e altro personale della scuola</w:t>
            </w:r>
          </w:p>
          <w:p w14:paraId="6979A69A" w14:textId="77777777" w:rsidR="00E73F8F" w:rsidRPr="00B21237" w:rsidRDefault="00E73F8F" w:rsidP="00E73F8F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7AF95DB9" w14:textId="77777777" w:rsidR="00E73F8F" w:rsidRPr="00B21237" w:rsidRDefault="00E73F8F" w:rsidP="00E73F8F">
            <w:pPr>
              <w:pStyle w:val="TableParagraph"/>
              <w:spacing w:before="1" w:line="276" w:lineRule="auto"/>
              <w:ind w:left="109" w:right="142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realizzazione di  laboratori  sul campo finalizzati a quanto descritto a fianco</w:t>
            </w:r>
          </w:p>
        </w:tc>
        <w:tc>
          <w:tcPr>
            <w:tcW w:w="1199" w:type="dxa"/>
          </w:tcPr>
          <w:p w14:paraId="4B8D851B" w14:textId="77777777" w:rsidR="00E73F8F" w:rsidRDefault="00E73F8F" w:rsidP="00E73F8F">
            <w:pPr>
              <w:pStyle w:val="TableParagraph"/>
            </w:pPr>
          </w:p>
        </w:tc>
      </w:tr>
      <w:tr w:rsidR="00E73F8F" w14:paraId="6E35DC78" w14:textId="77777777" w:rsidTr="00E73F8F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7C783A3F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B5F80D8" w14:textId="77777777" w:rsidR="00E73F8F" w:rsidRDefault="00E73F8F" w:rsidP="00E73F8F">
            <w:pPr>
              <w:pStyle w:val="TableParagraph"/>
            </w:pPr>
          </w:p>
          <w:p w14:paraId="09DE9EFC" w14:textId="77777777" w:rsidR="00E73F8F" w:rsidRDefault="00E73F8F" w:rsidP="00E73F8F">
            <w:pPr>
              <w:pStyle w:val="TableParagraph"/>
            </w:pPr>
          </w:p>
          <w:p w14:paraId="3C85EC15" w14:textId="77777777" w:rsidR="00E73F8F" w:rsidRDefault="00E73F8F" w:rsidP="00E73F8F">
            <w:pPr>
              <w:pStyle w:val="TableParagraph"/>
              <w:spacing w:before="123"/>
            </w:pPr>
          </w:p>
          <w:p w14:paraId="78BEC6DB" w14:textId="77777777" w:rsidR="00E73F8F" w:rsidRPr="00B21237" w:rsidRDefault="00E73F8F" w:rsidP="00E73F8F">
            <w:pPr>
              <w:pStyle w:val="TableParagraph"/>
              <w:spacing w:line="276" w:lineRule="auto"/>
              <w:ind w:left="131" w:right="123"/>
              <w:jc w:val="center"/>
              <w:rPr>
                <w:rFonts w:ascii="Calibri"/>
                <w:sz w:val="20"/>
                <w:szCs w:val="20"/>
              </w:rPr>
            </w:pPr>
            <w:r w:rsidRPr="00B21237">
              <w:rPr>
                <w:rFonts w:ascii="Calibri"/>
                <w:sz w:val="20"/>
                <w:szCs w:val="20"/>
              </w:rPr>
              <w:t>Dalla teoria alla prassi per un rinnovamento consapevole -edizione 2</w:t>
            </w:r>
          </w:p>
        </w:tc>
        <w:tc>
          <w:tcPr>
            <w:tcW w:w="2834" w:type="dxa"/>
          </w:tcPr>
          <w:p w14:paraId="49DFA89C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laboratorio sul campo finalizzato a: Gestione didattica e tecnica degli ambienti di apprendimento innovativi e dei relativi strumenti tecnologici e dei laboratori, in complementarietà con gli acquisti di "Scuola 4.0"-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245435A0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</w:t>
            </w:r>
          </w:p>
          <w:p w14:paraId="4D9A0381" w14:textId="77777777" w:rsidR="00E73F8F" w:rsidRPr="00B21237" w:rsidRDefault="00E73F8F" w:rsidP="00E73F8F">
            <w:pPr>
              <w:pStyle w:val="TableParagraph"/>
              <w:ind w:left="108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</w:pP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utilizzo sicuro della rete internet e prevenzione del cyberbullismo- Utilizzo etico e responsabile dell’intelligenza artificiale nella pratica didattica - Tecnologie digitali per l’inclusione scolastica- Realtà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lastRenderedPageBreak/>
              <w:t xml:space="preserve">aumentata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metaverso</w:t>
            </w:r>
            <w:proofErr w:type="spellEnd"/>
          </w:p>
          <w:p w14:paraId="28855789" w14:textId="77777777" w:rsidR="00E73F8F" w:rsidRPr="00B21237" w:rsidRDefault="00E73F8F" w:rsidP="00E73F8F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rFonts w:asciiTheme="majorHAnsi" w:hAnsiTheme="majorHAnsi" w:cstheme="majorHAnsi"/>
                <w:spacing w:val="-2"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>Destinatari: docenti di discipline non STEM e altro personale della scuola</w:t>
            </w:r>
          </w:p>
          <w:p w14:paraId="1E7BFD49" w14:textId="77777777" w:rsidR="00E73F8F" w:rsidRPr="00B21237" w:rsidRDefault="00E73F8F" w:rsidP="00E73F8F">
            <w:pPr>
              <w:pStyle w:val="TableParagraph"/>
              <w:ind w:left="108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15B09D2F" w14:textId="77777777" w:rsidR="00E73F8F" w:rsidRPr="00B21237" w:rsidRDefault="00E73F8F" w:rsidP="00E73F8F">
            <w:pPr>
              <w:pStyle w:val="TableParagraph"/>
              <w:spacing w:before="1" w:line="276" w:lineRule="auto"/>
              <w:ind w:left="109" w:right="123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realizzazione di  laboratori  sul campo finalizzati a quanto descritto a fianco</w:t>
            </w:r>
          </w:p>
        </w:tc>
        <w:tc>
          <w:tcPr>
            <w:tcW w:w="1199" w:type="dxa"/>
          </w:tcPr>
          <w:p w14:paraId="338AC860" w14:textId="77777777" w:rsidR="00E73F8F" w:rsidRDefault="00E73F8F" w:rsidP="00E73F8F">
            <w:pPr>
              <w:pStyle w:val="TableParagraph"/>
            </w:pPr>
          </w:p>
        </w:tc>
      </w:tr>
      <w:tr w:rsidR="00E73F8F" w14:paraId="42B353A0" w14:textId="77777777" w:rsidTr="00E73F8F">
        <w:trPr>
          <w:trHeight w:val="3616"/>
        </w:trPr>
        <w:tc>
          <w:tcPr>
            <w:tcW w:w="1697" w:type="dxa"/>
            <w:vMerge/>
            <w:tcBorders>
              <w:top w:val="nil"/>
            </w:tcBorders>
          </w:tcPr>
          <w:p w14:paraId="2357E061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7D47BB95" w14:textId="77777777" w:rsidR="00E73F8F" w:rsidRDefault="00E73F8F" w:rsidP="00E73F8F">
            <w:pPr>
              <w:pStyle w:val="TableParagraph"/>
              <w:spacing w:before="218"/>
            </w:pPr>
          </w:p>
          <w:p w14:paraId="43F434DF" w14:textId="77777777" w:rsidR="00E73F8F" w:rsidRPr="00B21237" w:rsidRDefault="00E73F8F" w:rsidP="00B21237">
            <w:pPr>
              <w:pStyle w:val="TableParagraph"/>
              <w:spacing w:before="1" w:line="276" w:lineRule="auto"/>
              <w:ind w:left="131" w:right="124"/>
              <w:rPr>
                <w:rFonts w:ascii="Calibri"/>
                <w:sz w:val="20"/>
                <w:szCs w:val="20"/>
              </w:rPr>
            </w:pPr>
            <w:r w:rsidRPr="00B21237">
              <w:rPr>
                <w:rFonts w:ascii="Calibri"/>
                <w:sz w:val="20"/>
                <w:szCs w:val="20"/>
              </w:rPr>
              <w:t>Dalla teoria alla prassi: discipline STEM -edizione 1</w:t>
            </w:r>
          </w:p>
        </w:tc>
        <w:tc>
          <w:tcPr>
            <w:tcW w:w="2834" w:type="dxa"/>
          </w:tcPr>
          <w:p w14:paraId="0A9D1EAA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>Laboratorio  sul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 campo finalizzati a: Gestione didattica e tecnica degli ambienti di apprendimento innovativi e dei relativi strumenti tecnologici e dei laboratori, in complementarietà con "Scuola 4.0"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(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stampante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3 D;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visori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piattaforme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laboratori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piattaforme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anche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linguistiche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Arduino,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Samlabs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Sciencebus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tavolo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e kit STEM,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zspace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ecc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)</w:t>
            </w: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-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48AE1675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hAnsiTheme="majorHAnsi" w:cstheme="majorHAnsi"/>
                <w:sz w:val="20"/>
                <w:szCs w:val="20"/>
                <w:lang w:val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 xml:space="preserve">tecnologie- Didattica e insegnamento dell’informatica, del pensiero computazionale e del coding, dell’intelligenza artificiale e della robotica - Potenziamento dell’insegnamento nelle discipline scientifiche, tecnologiche, ingegneristiche e matematiche (STEM),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 xml:space="preserve"> utilizzo sicuro della rete internet e prevenzione del cyberbullismo- Utilizzo etico e responsabile dell’intelligenza artificiale nella pratica didattica - Tecnologie digitali per l’inclusione scolastica</w:t>
            </w:r>
          </w:p>
          <w:p w14:paraId="59A050E8" w14:textId="77777777" w:rsidR="00E73F8F" w:rsidRPr="00B21237" w:rsidRDefault="00E73F8F" w:rsidP="00E73F8F">
            <w:pPr>
              <w:pStyle w:val="Default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it-IT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  <w:lang w:val="it-IT"/>
              </w:rPr>
              <w:t>Durata 15 h in presenza</w:t>
            </w:r>
          </w:p>
        </w:tc>
        <w:tc>
          <w:tcPr>
            <w:tcW w:w="1629" w:type="dxa"/>
          </w:tcPr>
          <w:p w14:paraId="764CBC47" w14:textId="77777777" w:rsidR="00E73F8F" w:rsidRPr="00B21237" w:rsidRDefault="00E73F8F" w:rsidP="00E73F8F">
            <w:pPr>
              <w:pStyle w:val="TableParagraph"/>
              <w:spacing w:line="267" w:lineRule="exact"/>
              <w:ind w:left="109"/>
              <w:rPr>
                <w:rFonts w:asciiTheme="majorHAnsi" w:hAnsiTheme="majorHAnsi" w:cstheme="majorHAnsi"/>
                <w:b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realizzazione di  laboratori  sul campo finalizzati a quanto descritto a fianco</w:t>
            </w:r>
          </w:p>
        </w:tc>
        <w:tc>
          <w:tcPr>
            <w:tcW w:w="1199" w:type="dxa"/>
          </w:tcPr>
          <w:p w14:paraId="78DFF47D" w14:textId="77777777" w:rsidR="00E73F8F" w:rsidRDefault="00E73F8F" w:rsidP="00E73F8F">
            <w:pPr>
              <w:pStyle w:val="TableParagraph"/>
            </w:pPr>
          </w:p>
        </w:tc>
      </w:tr>
    </w:tbl>
    <w:p w14:paraId="749BF079" w14:textId="77777777" w:rsidR="00E73F8F" w:rsidRDefault="00E73F8F" w:rsidP="00E73F8F">
      <w:pPr>
        <w:pStyle w:val="TableParagraph"/>
        <w:sectPr w:rsidR="00E73F8F">
          <w:pgSz w:w="11910" w:h="16840"/>
          <w:pgMar w:top="1320" w:right="850" w:bottom="920" w:left="992" w:header="283" w:footer="734" w:gutter="0"/>
          <w:cols w:space="720"/>
        </w:sectPr>
      </w:pPr>
    </w:p>
    <w:p w14:paraId="1D653983" w14:textId="77777777" w:rsidR="00E73F8F" w:rsidRDefault="00E73F8F" w:rsidP="00E73F8F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E73F8F" w14:paraId="1BE7F140" w14:textId="77777777" w:rsidTr="00E73F8F">
        <w:trPr>
          <w:trHeight w:val="818"/>
        </w:trPr>
        <w:tc>
          <w:tcPr>
            <w:tcW w:w="1697" w:type="dxa"/>
            <w:vMerge w:val="restart"/>
          </w:tcPr>
          <w:p w14:paraId="4F5C0B44" w14:textId="77777777" w:rsidR="00E73F8F" w:rsidRDefault="00E73F8F" w:rsidP="00E73F8F">
            <w:pPr>
              <w:pStyle w:val="TableParagraph"/>
            </w:pPr>
          </w:p>
        </w:tc>
        <w:tc>
          <w:tcPr>
            <w:tcW w:w="2268" w:type="dxa"/>
          </w:tcPr>
          <w:p w14:paraId="1928FDC8" w14:textId="77777777" w:rsidR="00E73F8F" w:rsidRDefault="00E73F8F" w:rsidP="00E73F8F">
            <w:pPr>
              <w:pStyle w:val="TableParagraph"/>
            </w:pPr>
          </w:p>
        </w:tc>
        <w:tc>
          <w:tcPr>
            <w:tcW w:w="2834" w:type="dxa"/>
          </w:tcPr>
          <w:p w14:paraId="549C9F79" w14:textId="77777777" w:rsidR="00E73F8F" w:rsidRDefault="00E73F8F" w:rsidP="00E73F8F">
            <w:pPr>
              <w:pStyle w:val="TableParagraph"/>
            </w:pPr>
          </w:p>
        </w:tc>
        <w:tc>
          <w:tcPr>
            <w:tcW w:w="1629" w:type="dxa"/>
          </w:tcPr>
          <w:p w14:paraId="179EB92E" w14:textId="77777777" w:rsidR="00E73F8F" w:rsidRDefault="00E73F8F" w:rsidP="00E73F8F">
            <w:pPr>
              <w:pStyle w:val="TableParagraph"/>
              <w:spacing w:before="2" w:line="273" w:lineRule="auto"/>
              <w:ind w:left="109" w:right="191"/>
              <w:rPr>
                <w:rFonts w:ascii="Calibri"/>
                <w:b/>
              </w:rPr>
            </w:pPr>
          </w:p>
        </w:tc>
        <w:tc>
          <w:tcPr>
            <w:tcW w:w="1199" w:type="dxa"/>
          </w:tcPr>
          <w:p w14:paraId="3F32D37B" w14:textId="77777777" w:rsidR="00E73F8F" w:rsidRDefault="00E73F8F" w:rsidP="00E73F8F">
            <w:pPr>
              <w:pStyle w:val="TableParagraph"/>
            </w:pPr>
          </w:p>
        </w:tc>
      </w:tr>
      <w:tr w:rsidR="00E73F8F" w14:paraId="06E31205" w14:textId="77777777" w:rsidTr="00E73F8F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2C1ED661" w14:textId="77777777" w:rsidR="00E73F8F" w:rsidRDefault="00E73F8F" w:rsidP="00E73F8F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36130E92" w14:textId="77777777" w:rsidR="00E73F8F" w:rsidRDefault="00E73F8F" w:rsidP="00E73F8F">
            <w:pPr>
              <w:pStyle w:val="TableParagraph"/>
            </w:pPr>
          </w:p>
          <w:p w14:paraId="1422CDE2" w14:textId="77777777" w:rsidR="00E73F8F" w:rsidRDefault="00E73F8F" w:rsidP="00E73F8F">
            <w:pPr>
              <w:pStyle w:val="TableParagraph"/>
            </w:pPr>
          </w:p>
          <w:p w14:paraId="16411E96" w14:textId="77777777" w:rsidR="00E73F8F" w:rsidRDefault="00E73F8F" w:rsidP="00E73F8F">
            <w:pPr>
              <w:pStyle w:val="TableParagraph"/>
              <w:spacing w:before="123"/>
            </w:pPr>
          </w:p>
          <w:p w14:paraId="5B3F1EE8" w14:textId="77777777" w:rsidR="00E73F8F" w:rsidRPr="00B21237" w:rsidRDefault="00E73F8F" w:rsidP="00B21237">
            <w:pPr>
              <w:pStyle w:val="TableParagraph"/>
              <w:spacing w:line="276" w:lineRule="auto"/>
              <w:ind w:left="131" w:right="124"/>
              <w:rPr>
                <w:rFonts w:ascii="Calibri"/>
                <w:sz w:val="20"/>
                <w:szCs w:val="20"/>
              </w:rPr>
            </w:pPr>
            <w:r w:rsidRPr="00B21237">
              <w:rPr>
                <w:rFonts w:ascii="Calibri"/>
                <w:sz w:val="20"/>
                <w:szCs w:val="20"/>
              </w:rPr>
              <w:t>Dalla teoria alla prassi: discipline STEM -edizione 1</w:t>
            </w:r>
          </w:p>
        </w:tc>
        <w:tc>
          <w:tcPr>
            <w:tcW w:w="2834" w:type="dxa"/>
          </w:tcPr>
          <w:p w14:paraId="1F918FE3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</w:pPr>
            <w:proofErr w:type="gramStart"/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>Laboratorio  sul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 campo finalizzati a: Gestione didattica e tecnica degli ambienti di apprendimento innovativi e dei relativi strumenti tecnologici e dei laboratori, in complementarietà con "Scuola 4.0"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(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stampante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3 D;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visori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piattaforme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;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laboratori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e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piattaforme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anche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linguistiche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Arduino,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Samlabs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Sciencebus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tavolo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 e kit STEM,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zspace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 xml:space="preserve">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ecc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</w:rPr>
              <w:t>)</w:t>
            </w:r>
            <w:r w:rsidRPr="00B21237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- </w:t>
            </w: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2E49B6A1" w14:textId="77777777" w:rsidR="00E73F8F" w:rsidRPr="00B21237" w:rsidRDefault="00E73F8F" w:rsidP="00E73F8F">
            <w:pPr>
              <w:pStyle w:val="Default"/>
              <w:jc w:val="both"/>
              <w:rPr>
                <w:rFonts w:asciiTheme="majorHAnsi" w:hAnsiTheme="majorHAnsi" w:cstheme="majorHAnsi"/>
                <w:sz w:val="20"/>
                <w:szCs w:val="20"/>
                <w:lang w:val="it-IT"/>
              </w:rPr>
            </w:pPr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 xml:space="preserve">tecnologie- Didattica e insegnamento dell’informatica, del pensiero computazionale e del coding, dell’intelligenza artificiale e della robotica - Potenziamento dell’insegnamento nelle discipline scientifiche, tecnologiche, ingegneristiche e matematiche (STEM), </w:t>
            </w:r>
            <w:proofErr w:type="spellStart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>Cybersicurezza</w:t>
            </w:r>
            <w:proofErr w:type="spellEnd"/>
            <w:r w:rsidRPr="00B21237">
              <w:rPr>
                <w:rFonts w:asciiTheme="majorHAnsi" w:eastAsia="NotoSans-Regular" w:hAnsiTheme="majorHAnsi" w:cstheme="majorHAnsi"/>
                <w:color w:val="212529"/>
                <w:sz w:val="20"/>
                <w:szCs w:val="20"/>
                <w:lang w:val="it-IT"/>
              </w:rPr>
              <w:t xml:space="preserve"> utilizzo sicuro della rete internet e prevenzione del cyberbullismo- Utilizzo etico e responsabile dell’intelligenza artificiale nella pratica didattica - Tecnologie digitali per l’inclusione scolastica</w:t>
            </w:r>
          </w:p>
          <w:p w14:paraId="5CF01D0C" w14:textId="77777777" w:rsidR="00E73F8F" w:rsidRPr="00B21237" w:rsidRDefault="00E73F8F" w:rsidP="00E73F8F">
            <w:pPr>
              <w:pStyle w:val="Default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it-IT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  <w:lang w:val="it-IT"/>
              </w:rPr>
              <w:t>Durata 15 h in presenza</w:t>
            </w:r>
          </w:p>
        </w:tc>
        <w:tc>
          <w:tcPr>
            <w:tcW w:w="1629" w:type="dxa"/>
          </w:tcPr>
          <w:p w14:paraId="0297380B" w14:textId="77777777" w:rsidR="00E73F8F" w:rsidRPr="00B21237" w:rsidRDefault="00E73F8F" w:rsidP="00E73F8F">
            <w:pPr>
              <w:pStyle w:val="TableParagraph"/>
              <w:spacing w:before="1" w:line="276" w:lineRule="auto"/>
              <w:ind w:left="109" w:right="142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Esperto in possesso di laurea magistrale e di documentate competenze nella formazione alla didattica digitale integrata e alla transizione digitale del personale didattico, con particolare esperienza in formazione sul </w:t>
            </w:r>
            <w:proofErr w:type="gramStart"/>
            <w:r w:rsidRPr="00B2123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campo,  </w:t>
            </w:r>
            <w:r w:rsidRPr="00B21237">
              <w:rPr>
                <w:rFonts w:asciiTheme="majorHAnsi" w:hAnsiTheme="majorHAnsi" w:cstheme="majorHAnsi"/>
                <w:sz w:val="20"/>
                <w:szCs w:val="20"/>
              </w:rPr>
              <w:t>per</w:t>
            </w:r>
            <w:proofErr w:type="gramEnd"/>
            <w:r w:rsidRPr="00B21237">
              <w:rPr>
                <w:rFonts w:asciiTheme="majorHAnsi" w:hAnsiTheme="majorHAnsi" w:cstheme="majorHAnsi"/>
                <w:sz w:val="20"/>
                <w:szCs w:val="20"/>
              </w:rPr>
              <w:t xml:space="preserve"> la realizzazione di  laboratori  sul campo finalizzati a quanto descritto a fianco</w:t>
            </w:r>
          </w:p>
        </w:tc>
        <w:tc>
          <w:tcPr>
            <w:tcW w:w="1199" w:type="dxa"/>
          </w:tcPr>
          <w:p w14:paraId="7E4DB9EF" w14:textId="77777777" w:rsidR="00E73F8F" w:rsidRDefault="00E73F8F" w:rsidP="00E73F8F">
            <w:pPr>
              <w:pStyle w:val="TableParagraph"/>
            </w:pPr>
          </w:p>
        </w:tc>
      </w:tr>
    </w:tbl>
    <w:p w14:paraId="5656C524" w14:textId="508BD46B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59D5E412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b/>
          <w:lang w:eastAsia="it-IT"/>
        </w:rPr>
        <w:t>DICHIARA</w:t>
      </w:r>
      <w:r w:rsidRPr="00B21237">
        <w:rPr>
          <w:rFonts w:asciiTheme="majorHAnsi" w:eastAsia="Times New Roman" w:hAnsiTheme="majorHAnsi" w:cstheme="majorHAnsi"/>
          <w:lang w:eastAsia="it-IT"/>
        </w:rPr>
        <w:t xml:space="preserve"> sotto la personale responsabilità di: </w:t>
      </w:r>
    </w:p>
    <w:p w14:paraId="7D9B7940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- essere in possesso dei requisiti essenziali previsti dall’ </w:t>
      </w:r>
      <w:r w:rsidRPr="00B21237">
        <w:rPr>
          <w:rFonts w:asciiTheme="majorHAnsi" w:eastAsia="Times New Roman" w:hAnsiTheme="majorHAnsi" w:cstheme="majorHAnsi"/>
          <w:color w:val="C00000"/>
          <w:lang w:eastAsia="it-IT"/>
        </w:rPr>
        <w:t xml:space="preserve">art.2 </w:t>
      </w:r>
      <w:r w:rsidRPr="00B21237">
        <w:rPr>
          <w:rFonts w:asciiTheme="majorHAnsi" w:eastAsia="Times New Roman" w:hAnsiTheme="majorHAnsi" w:cstheme="majorHAnsi"/>
          <w:lang w:eastAsia="it-IT"/>
        </w:rPr>
        <w:t>dell’Avviso di selezione;</w:t>
      </w:r>
    </w:p>
    <w:p w14:paraId="50878FF9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 - essere in possesso della cittadinanza italiana o di uno degli Stati membri dell’Unione europea; </w:t>
      </w:r>
    </w:p>
    <w:p w14:paraId="7BAB29E1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- godere dei diritti civili e politici; </w:t>
      </w:r>
    </w:p>
    <w:p w14:paraId="7072A88D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79B92753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 xml:space="preserve">- essere a conoscenza di non essere sottoposto a procedimenti penali; </w:t>
      </w:r>
    </w:p>
    <w:p w14:paraId="4F268FF7" w14:textId="77777777" w:rsidR="000E4031" w:rsidRPr="00B21237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B21237">
        <w:rPr>
          <w:rFonts w:asciiTheme="majorHAnsi" w:eastAsia="Times New Roman" w:hAnsiTheme="majorHAnsi" w:cstheme="majorHAnsi"/>
          <w:lang w:eastAsia="it-IT"/>
        </w:rPr>
        <w:t>- essere in possesso del requisito della particolare e comprovata specializzazione strettamente correlata al contenuto della prestazione richiesta;</w:t>
      </w:r>
    </w:p>
    <w:p w14:paraId="156DD777" w14:textId="77777777" w:rsidR="000E4031" w:rsidRPr="0001775E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lastRenderedPageBreak/>
        <w:t xml:space="preserve"> - </w:t>
      </w:r>
      <w:r w:rsidRPr="0001775E">
        <w:rPr>
          <w:rFonts w:asciiTheme="majorHAnsi" w:eastAsia="Times New Roman" w:hAnsiTheme="majorHAnsi" w:cstheme="majorHAnsi"/>
          <w:lang w:eastAsia="it-IT"/>
        </w:rPr>
        <w:t xml:space="preserve">aver preso visione dell’Avviso e dei documenti citati nelle premesse e di approvarne senza riserva ogni contenuto. </w:t>
      </w:r>
    </w:p>
    <w:p w14:paraId="31EFB6D0" w14:textId="77777777" w:rsidR="000E4031" w:rsidRPr="0001775E" w:rsidRDefault="000E4031" w:rsidP="000E4031">
      <w:pPr>
        <w:spacing w:after="200" w:line="276" w:lineRule="auto"/>
        <w:ind w:left="405"/>
        <w:jc w:val="center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>DICHIARA</w:t>
      </w:r>
    </w:p>
    <w:p w14:paraId="54452772" w14:textId="426D7944" w:rsidR="000E4031" w:rsidRPr="0001775E" w:rsidRDefault="000E4031" w:rsidP="000E4031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 xml:space="preserve">Inoltre, di possedere dei requisiti di ammissibilità per la candidatura, previsti </w:t>
      </w:r>
      <w:r w:rsidRPr="0001775E">
        <w:rPr>
          <w:rFonts w:asciiTheme="majorHAnsi" w:eastAsia="Times New Roman" w:hAnsiTheme="majorHAnsi" w:cstheme="majorHAnsi"/>
          <w:color w:val="FF0000"/>
          <w:lang w:eastAsia="it-IT"/>
        </w:rPr>
        <w:t>dall’art.2 dell’Avviso</w:t>
      </w:r>
      <w:r w:rsidRPr="0001775E">
        <w:rPr>
          <w:rFonts w:asciiTheme="majorHAnsi" w:eastAsia="Times New Roman" w:hAnsiTheme="majorHAnsi" w:cstheme="majorHAnsi"/>
          <w:lang w:eastAsia="it-IT"/>
        </w:rPr>
        <w:t xml:space="preserve">, e di essere in possesso dei sotto elencati titoli culturali e professionali e di servizio previsti </w:t>
      </w:r>
      <w:r w:rsidRPr="0001775E">
        <w:rPr>
          <w:rFonts w:asciiTheme="majorHAnsi" w:eastAsia="Times New Roman" w:hAnsiTheme="majorHAnsi" w:cstheme="majorHAnsi"/>
          <w:color w:val="FF0000"/>
          <w:lang w:eastAsia="it-IT"/>
        </w:rPr>
        <w:t xml:space="preserve">dall’art. 5 dell’Avviso </w:t>
      </w:r>
      <w:r w:rsidRPr="0001775E">
        <w:rPr>
          <w:rFonts w:asciiTheme="majorHAnsi" w:eastAsia="Times New Roman" w:hAnsiTheme="majorHAnsi" w:cstheme="majorHAnsi"/>
          <w:lang w:eastAsia="it-IT"/>
        </w:rPr>
        <w:t>e indicati dettagliatamente nell’allegata scheda</w:t>
      </w:r>
      <w:r w:rsidR="0001775E">
        <w:rPr>
          <w:rFonts w:asciiTheme="majorHAnsi" w:eastAsia="Times New Roman" w:hAnsiTheme="majorHAnsi" w:cstheme="majorHAnsi"/>
          <w:lang w:eastAsia="it-IT"/>
        </w:rPr>
        <w:t>:</w:t>
      </w:r>
    </w:p>
    <w:p w14:paraId="7688DE0F" w14:textId="77777777" w:rsidR="00620B5D" w:rsidRPr="00620B5D" w:rsidRDefault="00620B5D" w:rsidP="00620B5D">
      <w:pPr>
        <w:spacing w:after="0" w:line="240" w:lineRule="auto"/>
        <w:jc w:val="center"/>
        <w:rPr>
          <w:b/>
          <w:color w:val="212529"/>
          <w:highlight w:val="white"/>
        </w:rPr>
      </w:pPr>
    </w:p>
    <w:tbl>
      <w:tblPr>
        <w:tblStyle w:val="Grigliatabella2"/>
        <w:tblW w:w="9854" w:type="dxa"/>
        <w:tblLayout w:type="fixed"/>
        <w:tblLook w:val="04A0" w:firstRow="1" w:lastRow="0" w:firstColumn="1" w:lastColumn="0" w:noHBand="0" w:noVBand="1"/>
      </w:tblPr>
      <w:tblGrid>
        <w:gridCol w:w="1668"/>
        <w:gridCol w:w="5103"/>
        <w:gridCol w:w="1871"/>
        <w:gridCol w:w="1212"/>
      </w:tblGrid>
      <w:tr w:rsidR="00620B5D" w:rsidRPr="0001775E" w14:paraId="6DA2BF28" w14:textId="77777777" w:rsidTr="00E73F8F">
        <w:tc>
          <w:tcPr>
            <w:tcW w:w="9854" w:type="dxa"/>
            <w:gridSpan w:val="4"/>
          </w:tcPr>
          <w:p w14:paraId="7BBBCECC" w14:textId="0C7873C6" w:rsidR="00620B5D" w:rsidRPr="0001775E" w:rsidRDefault="00620B5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sz w:val="20"/>
                <w:szCs w:val="20"/>
              </w:rPr>
              <w:t>Tabella di autovalutazione/valutazione per la selezione di personale docente interno/collaborazione plurima/esterno</w:t>
            </w:r>
          </w:p>
          <w:p w14:paraId="6EF950EE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sz w:val="20"/>
                <w:szCs w:val="20"/>
              </w:rPr>
              <w:t>PROGETTI PNRR D M 65 STEM e MULTILINGUISMO</w:t>
            </w:r>
          </w:p>
        </w:tc>
      </w:tr>
      <w:tr w:rsidR="00620B5D" w:rsidRPr="0001775E" w14:paraId="698E3216" w14:textId="77777777" w:rsidTr="00620B5D">
        <w:tc>
          <w:tcPr>
            <w:tcW w:w="1668" w:type="dxa"/>
          </w:tcPr>
          <w:p w14:paraId="178C55BF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7DC24FBB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i/>
                <w:iCs/>
                <w:sz w:val="20"/>
                <w:szCs w:val="20"/>
              </w:rPr>
              <w:t xml:space="preserve">TABELLA DI VALUTAZIONE </w:t>
            </w:r>
          </w:p>
        </w:tc>
        <w:tc>
          <w:tcPr>
            <w:tcW w:w="1871" w:type="dxa"/>
          </w:tcPr>
          <w:p w14:paraId="2279C6DA" w14:textId="200C20D5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 cura del richiedente per l’autovalutazione</w:t>
            </w:r>
          </w:p>
        </w:tc>
        <w:tc>
          <w:tcPr>
            <w:tcW w:w="1212" w:type="dxa"/>
          </w:tcPr>
          <w:p w14:paraId="34CE4DDF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 cura della amministrazione</w:t>
            </w:r>
          </w:p>
        </w:tc>
      </w:tr>
      <w:tr w:rsidR="003F100D" w:rsidRPr="0001775E" w14:paraId="51B91561" w14:textId="77777777" w:rsidTr="00E73F8F">
        <w:trPr>
          <w:trHeight w:val="2783"/>
        </w:trPr>
        <w:tc>
          <w:tcPr>
            <w:tcW w:w="1668" w:type="dxa"/>
            <w:vMerge w:val="restart"/>
          </w:tcPr>
          <w:p w14:paraId="0F245A2D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0A41E35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3279106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FF36EBF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8EC5305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Titoli di studio e qualificazione professionale</w:t>
            </w:r>
          </w:p>
        </w:tc>
        <w:tc>
          <w:tcPr>
            <w:tcW w:w="5103" w:type="dxa"/>
          </w:tcPr>
          <w:p w14:paraId="6D39966E" w14:textId="77777777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Diploma di laurea di vecchio ordinamento o magistrale non attinente alla tematica del progetto </w:t>
            </w:r>
          </w:p>
          <w:p w14:paraId="554CF794" w14:textId="77777777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Punti 2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Fino a voto 99</w:t>
            </w:r>
          </w:p>
          <w:p w14:paraId="04C2C382" w14:textId="77777777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Punti 4</w:t>
            </w:r>
            <w:r w:rsidRPr="0001775E">
              <w:rPr>
                <w:rFonts w:asciiTheme="majorHAnsi" w:hAnsiTheme="majorHAnsi" w:cstheme="majorHAnsi"/>
                <w:w w:val="125"/>
                <w:sz w:val="20"/>
                <w:szCs w:val="20"/>
              </w:rPr>
              <w:t xml:space="preserve">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Da voto 100 a voto 110</w:t>
            </w:r>
          </w:p>
          <w:p w14:paraId="5B2517DE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highlight w:val="yellow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Punti 5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lode</w:t>
            </w:r>
          </w:p>
          <w:p w14:paraId="6C7FBA83" w14:textId="77777777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9117CA3" w14:textId="63BD33F9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In alternativa </w:t>
            </w:r>
          </w:p>
          <w:p w14:paraId="6EE73CA6" w14:textId="2374A336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Diploma di laurea di vecchio ordinamento o magistrale </w:t>
            </w:r>
          </w:p>
          <w:p w14:paraId="380E986D" w14:textId="1BC17552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Punti 5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Fino a voto 99</w:t>
            </w:r>
            <w:r w:rsidRPr="0001775E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 xml:space="preserve"> attinente alla tematica del progetto</w:t>
            </w:r>
          </w:p>
          <w:p w14:paraId="22FA6BA2" w14:textId="77777777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Punti 7</w:t>
            </w:r>
            <w:r w:rsidRPr="0001775E">
              <w:rPr>
                <w:rFonts w:asciiTheme="majorHAnsi" w:hAnsiTheme="majorHAnsi" w:cstheme="majorHAnsi"/>
                <w:w w:val="125"/>
                <w:sz w:val="20"/>
                <w:szCs w:val="20"/>
              </w:rPr>
              <w:t xml:space="preserve">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Da voto 100 a voto 110</w:t>
            </w:r>
          </w:p>
          <w:p w14:paraId="3ED3046E" w14:textId="7BFFFE1D" w:rsidR="003F100D" w:rsidRPr="0001775E" w:rsidRDefault="003F100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Cs/>
                <w:sz w:val="20"/>
                <w:szCs w:val="20"/>
                <w:highlight w:val="yellow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Punti 8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lode</w:t>
            </w:r>
          </w:p>
        </w:tc>
        <w:tc>
          <w:tcPr>
            <w:tcW w:w="1871" w:type="dxa"/>
          </w:tcPr>
          <w:p w14:paraId="405DBE43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58E30F" w14:textId="756DC416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1212" w:type="dxa"/>
          </w:tcPr>
          <w:p w14:paraId="580BA4AB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70BBEBA1" w14:textId="77777777" w:rsidTr="00620B5D">
        <w:trPr>
          <w:trHeight w:val="1080"/>
        </w:trPr>
        <w:tc>
          <w:tcPr>
            <w:tcW w:w="1668" w:type="dxa"/>
            <w:vMerge/>
          </w:tcPr>
          <w:p w14:paraId="51CAB27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682E9950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>Dottorato di ricerca/ Scuola di specializzazione/ Corso di perfezionamento di durata annuale</w:t>
            </w:r>
            <w:proofErr w:type="gramStart"/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>/  Master</w:t>
            </w:r>
            <w:proofErr w:type="gramEnd"/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I/II livello congruente con la finalità tematica del progetto</w:t>
            </w:r>
          </w:p>
          <w:p w14:paraId="5EBC7078" w14:textId="0B3C6B19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Punti 5 per ciascuno     </w:t>
            </w:r>
            <w:r w:rsidR="003F100D"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                                 </w:t>
            </w: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>Max p.15</w:t>
            </w:r>
          </w:p>
        </w:tc>
        <w:tc>
          <w:tcPr>
            <w:tcW w:w="1871" w:type="dxa"/>
          </w:tcPr>
          <w:p w14:paraId="7E33A6B3" w14:textId="0F0871E3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1E8F0B94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4DB2DA7B" w14:textId="77777777" w:rsidTr="00620B5D">
        <w:trPr>
          <w:trHeight w:val="675"/>
        </w:trPr>
        <w:tc>
          <w:tcPr>
            <w:tcW w:w="1668" w:type="dxa"/>
            <w:vMerge/>
          </w:tcPr>
          <w:p w14:paraId="744B6889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21D5DF60" w14:textId="77777777" w:rsidR="003F100D" w:rsidRPr="0001775E" w:rsidRDefault="00620B5D" w:rsidP="00620B5D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Master I/II Livello, Dottorato di ricerca, Corso di perfezionamento di durata annuale, scuola di specializzazione non congruente con la finalità del progetto         </w:t>
            </w:r>
          </w:p>
          <w:p w14:paraId="0BF64316" w14:textId="6717C236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Punti 1 per ciascuno       </w:t>
            </w:r>
            <w:r w:rsidR="003F100D"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                         </w:t>
            </w: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Max Punti 3</w:t>
            </w:r>
          </w:p>
        </w:tc>
        <w:tc>
          <w:tcPr>
            <w:tcW w:w="1871" w:type="dxa"/>
          </w:tcPr>
          <w:p w14:paraId="01786B74" w14:textId="5205C889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03BEE70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27DEBA8C" w14:textId="77777777" w:rsidTr="00620B5D">
        <w:trPr>
          <w:trHeight w:val="85"/>
        </w:trPr>
        <w:tc>
          <w:tcPr>
            <w:tcW w:w="1668" w:type="dxa"/>
            <w:vMerge w:val="restart"/>
          </w:tcPr>
          <w:p w14:paraId="61747037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Formazione (</w:t>
            </w: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>ogni corso o certificazione è valutabile una sola volta</w:t>
            </w:r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103" w:type="dxa"/>
          </w:tcPr>
          <w:p w14:paraId="4B01CC2A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Per ogni corso di formazione specifico sulle tematiche afferenti al progetto </w:t>
            </w:r>
          </w:p>
          <w:p w14:paraId="1F024D76" w14:textId="0E8A470C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Punti 5 per ciascuno        </w:t>
            </w:r>
            <w:r w:rsidR="003F100D"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                        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MAX Punti 15</w:t>
            </w:r>
          </w:p>
        </w:tc>
        <w:tc>
          <w:tcPr>
            <w:tcW w:w="1871" w:type="dxa"/>
          </w:tcPr>
          <w:p w14:paraId="3662786A" w14:textId="42EB1D04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7AB25E75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6772B49A" w14:textId="77777777" w:rsidTr="00620B5D">
        <w:trPr>
          <w:trHeight w:val="85"/>
        </w:trPr>
        <w:tc>
          <w:tcPr>
            <w:tcW w:w="1668" w:type="dxa"/>
            <w:vMerge/>
          </w:tcPr>
          <w:p w14:paraId="26A75312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7C2A9494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Per ogni corso di formazione su didattica innovativa in dimensione europea 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Matbel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Poseidon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/LIM/ 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Moodle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/Cisco, PON, PNSD, ecc. </w:t>
            </w:r>
          </w:p>
          <w:p w14:paraId="0892F711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Punti 5 per ciascuno corso, se superiore alle 20 ore</w:t>
            </w:r>
          </w:p>
          <w:p w14:paraId="091D000D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Punti 2 per ogni corso, pari o inferiore alle 20 ore</w:t>
            </w:r>
          </w:p>
          <w:p w14:paraId="3897A107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Max Punti 20                </w:t>
            </w:r>
          </w:p>
        </w:tc>
        <w:tc>
          <w:tcPr>
            <w:tcW w:w="1871" w:type="dxa"/>
          </w:tcPr>
          <w:p w14:paraId="2C096D20" w14:textId="50C4F5D9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00AC2777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4C2C5E3B" w14:textId="77777777" w:rsidTr="00620B5D">
        <w:trPr>
          <w:trHeight w:val="85"/>
        </w:trPr>
        <w:tc>
          <w:tcPr>
            <w:tcW w:w="1668" w:type="dxa"/>
            <w:vMerge/>
          </w:tcPr>
          <w:p w14:paraId="368776E0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05E84925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Per ogni certificazione informatica riconosciuta (ECDL, EIPASS, CISCO, MOODLE, 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ecc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3B4AB4C8" w14:textId="4D0A79F1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Punti 5 per ciascuno           </w:t>
            </w:r>
            <w:r w:rsidR="003F100D"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                       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MAX Punti 15</w:t>
            </w:r>
          </w:p>
        </w:tc>
        <w:tc>
          <w:tcPr>
            <w:tcW w:w="1871" w:type="dxa"/>
          </w:tcPr>
          <w:p w14:paraId="3C063A2B" w14:textId="2F18660B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55F25178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68DD2E63" w14:textId="77777777" w:rsidTr="00620B5D">
        <w:trPr>
          <w:trHeight w:val="85"/>
        </w:trPr>
        <w:tc>
          <w:tcPr>
            <w:tcW w:w="1668" w:type="dxa"/>
            <w:vMerge/>
          </w:tcPr>
          <w:p w14:paraId="5D27DE04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5D7D1E76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Conoscenza della lingua inglese (o di altra lingua, </w:t>
            </w:r>
            <w:r w:rsidRPr="0001775E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nel caso in cui si concorra per la conduzione di un corso di lingua inglese</w:t>
            </w: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), secondo il livello di certificazione internazionale. </w:t>
            </w:r>
          </w:p>
          <w:p w14:paraId="24067AF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A2 = </w:t>
            </w:r>
            <w:proofErr w:type="gram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1  B</w:t>
            </w:r>
            <w:proofErr w:type="gram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1 =2  B2 ( o superiore)= 3</w:t>
            </w:r>
          </w:p>
        </w:tc>
        <w:tc>
          <w:tcPr>
            <w:tcW w:w="1871" w:type="dxa"/>
          </w:tcPr>
          <w:p w14:paraId="27A95238" w14:textId="560F702A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25C3F00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2653D906" w14:textId="77777777" w:rsidTr="00620B5D">
        <w:tc>
          <w:tcPr>
            <w:tcW w:w="1668" w:type="dxa"/>
            <w:vMerge w:val="restart"/>
          </w:tcPr>
          <w:p w14:paraId="08497BFD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Esperienze professionali</w:t>
            </w:r>
          </w:p>
        </w:tc>
        <w:tc>
          <w:tcPr>
            <w:tcW w:w="5103" w:type="dxa"/>
          </w:tcPr>
          <w:p w14:paraId="06263B3B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Esperienze documentate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di partecipazione a progetti regionali, nazionali e/o internazionali, PON, in qualità di tutor, progettista, facilitatore, valutatore, coordinatore, referente e per ogni collaborazione in ambito di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 xml:space="preserve">progettazione, </w:t>
            </w: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su tematiche inerenti </w:t>
            </w:r>
            <w:proofErr w:type="gramStart"/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l’argomento</w:t>
            </w:r>
            <w:proofErr w:type="gramEnd"/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per cui si propone la candidatura</w:t>
            </w:r>
          </w:p>
          <w:p w14:paraId="03BB0142" w14:textId="31E29C61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Punti 2 per ciascuno        </w:t>
            </w:r>
            <w:r w:rsidR="003F100D"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                       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MAX </w:t>
            </w:r>
            <w:proofErr w:type="gramStart"/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Punti  8</w:t>
            </w:r>
            <w:proofErr w:type="gramEnd"/>
          </w:p>
        </w:tc>
        <w:tc>
          <w:tcPr>
            <w:tcW w:w="1871" w:type="dxa"/>
          </w:tcPr>
          <w:p w14:paraId="382BE4A5" w14:textId="294ECFA1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06EF531B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528C0901" w14:textId="77777777" w:rsidTr="00620B5D">
        <w:tc>
          <w:tcPr>
            <w:tcW w:w="1668" w:type="dxa"/>
            <w:vMerge/>
          </w:tcPr>
          <w:p w14:paraId="79B98714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D800A8B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Per ogni incarico in progetti regionali, nazionali e/o internazionali, PON, in qualità di esperto formatore</w:t>
            </w:r>
          </w:p>
          <w:p w14:paraId="14214F24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(minimo 15 ore)</w:t>
            </w:r>
          </w:p>
          <w:p w14:paraId="5CE5C6FB" w14:textId="7CA01535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Punti </w:t>
            </w:r>
            <w:proofErr w:type="gramStart"/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  per</w:t>
            </w:r>
            <w:proofErr w:type="gramEnd"/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ciascuno       </w:t>
            </w:r>
            <w:r w:rsidR="003F100D"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                        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 Max Punti 15</w:t>
            </w:r>
          </w:p>
        </w:tc>
        <w:tc>
          <w:tcPr>
            <w:tcW w:w="1871" w:type="dxa"/>
          </w:tcPr>
          <w:p w14:paraId="760F8025" w14:textId="4F801B32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4BB3FA09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77695002" w14:textId="77777777" w:rsidTr="00620B5D">
        <w:tc>
          <w:tcPr>
            <w:tcW w:w="1668" w:type="dxa"/>
            <w:vMerge/>
          </w:tcPr>
          <w:p w14:paraId="61424E1E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7BBBE2C" w14:textId="77777777" w:rsidR="00620B5D" w:rsidRPr="0001775E" w:rsidRDefault="00620B5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Per ogni incarico di formatore del personale relativo alle aree di competenza richieste nell’avviso</w:t>
            </w:r>
          </w:p>
          <w:p w14:paraId="087B7FB2" w14:textId="4174FCA5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Punti 2 per ciascuno            </w:t>
            </w:r>
            <w:r w:rsidR="003F100D"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                      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Max Punti 8</w:t>
            </w:r>
          </w:p>
        </w:tc>
        <w:tc>
          <w:tcPr>
            <w:tcW w:w="1871" w:type="dxa"/>
          </w:tcPr>
          <w:p w14:paraId="04DE7DC0" w14:textId="00A0207D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668AD70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F100D" w:rsidRPr="0001775E" w14:paraId="08E36361" w14:textId="77777777" w:rsidTr="00620B5D">
        <w:tc>
          <w:tcPr>
            <w:tcW w:w="1668" w:type="dxa"/>
            <w:vMerge/>
          </w:tcPr>
          <w:p w14:paraId="13FD63F8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5F28265" w14:textId="079CACA8" w:rsidR="003F100D" w:rsidRPr="0001775E" w:rsidRDefault="003F100D" w:rsidP="003F100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PER OGNI INCARICO DI COLLABORAZIONE CON Università/ Centri di ricerca/</w:t>
            </w:r>
            <w:proofErr w:type="spellStart"/>
            <w:proofErr w:type="gram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AFAM,per</w:t>
            </w:r>
            <w:proofErr w:type="spellEnd"/>
            <w:proofErr w:type="gram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corsi,laboratori,tirocini,tutoraggi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ecc</w:t>
            </w:r>
            <w:proofErr w:type="spellEnd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…</w:t>
            </w:r>
          </w:p>
          <w:p w14:paraId="7AF0E0C8" w14:textId="53F8FCC6" w:rsidR="003F100D" w:rsidRPr="0001775E" w:rsidRDefault="003F100D" w:rsidP="003F1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Punti 1 per ciascuna esperienza                MAX Punti 5</w:t>
            </w:r>
          </w:p>
        </w:tc>
        <w:tc>
          <w:tcPr>
            <w:tcW w:w="1871" w:type="dxa"/>
          </w:tcPr>
          <w:p w14:paraId="05EC41A2" w14:textId="1A0B0E4A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539EA9C2" w14:textId="77777777" w:rsidR="003F100D" w:rsidRPr="0001775E" w:rsidRDefault="003F100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185C3B07" w14:textId="77777777" w:rsidTr="00620B5D">
        <w:tc>
          <w:tcPr>
            <w:tcW w:w="1668" w:type="dxa"/>
            <w:vMerge/>
          </w:tcPr>
          <w:p w14:paraId="1E2F5CB5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A044886" w14:textId="77777777" w:rsidR="00620B5D" w:rsidRPr="0001775E" w:rsidRDefault="00620B5D" w:rsidP="00620B5D">
            <w:pPr>
              <w:ind w:left="-23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Esperienza nella gestione delle piattaforme ministeriali (PON, MEPA, etc.)</w:t>
            </w:r>
          </w:p>
          <w:p w14:paraId="315EFC12" w14:textId="77777777" w:rsidR="00620B5D" w:rsidRPr="0001775E" w:rsidRDefault="00620B5D" w:rsidP="00620B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Punti 1 per ciascuna esperienza                MAX Punti 2</w:t>
            </w:r>
          </w:p>
        </w:tc>
        <w:tc>
          <w:tcPr>
            <w:tcW w:w="1871" w:type="dxa"/>
          </w:tcPr>
          <w:p w14:paraId="244068E6" w14:textId="352FED2C" w:rsidR="00620B5D" w:rsidRPr="0001775E" w:rsidRDefault="00620B5D" w:rsidP="003F100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5604FC9F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0B5D" w:rsidRPr="0001775E" w14:paraId="454D57CC" w14:textId="77777777" w:rsidTr="00620B5D">
        <w:tc>
          <w:tcPr>
            <w:tcW w:w="1668" w:type="dxa"/>
            <w:vMerge/>
          </w:tcPr>
          <w:p w14:paraId="25513829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7E454B6" w14:textId="77777777" w:rsidR="00620B5D" w:rsidRPr="0001775E" w:rsidRDefault="00620B5D" w:rsidP="00620B5D">
            <w:pPr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Pubblicazioni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cartacee o multimediali, contenuti didattici cartacei o digitali </w:t>
            </w: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inerenti </w:t>
            </w:r>
            <w:proofErr w:type="gramStart"/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>la</w:t>
            </w:r>
            <w:proofErr w:type="gramEnd"/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 didattica innovativa o la tematica per cui si propone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la </w:t>
            </w:r>
            <w:r w:rsidRPr="0001775E"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</w:rPr>
              <w:t xml:space="preserve">candidatura        </w:t>
            </w:r>
            <w:r w:rsidRPr="0001775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Punti 1 per ciascuno        Max Punti 3</w:t>
            </w:r>
          </w:p>
        </w:tc>
        <w:tc>
          <w:tcPr>
            <w:tcW w:w="1871" w:type="dxa"/>
          </w:tcPr>
          <w:p w14:paraId="4D929F76" w14:textId="3F18ABE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12" w:type="dxa"/>
          </w:tcPr>
          <w:p w14:paraId="0CFC4770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620B5D" w:rsidRPr="0001775E" w14:paraId="6701BDA2" w14:textId="77777777" w:rsidTr="00620B5D">
        <w:tc>
          <w:tcPr>
            <w:tcW w:w="1668" w:type="dxa"/>
          </w:tcPr>
          <w:p w14:paraId="432E0B38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58714294" w14:textId="77777777" w:rsidR="00620B5D" w:rsidRPr="0001775E" w:rsidRDefault="00620B5D" w:rsidP="00620B5D">
            <w:pPr>
              <w:jc w:val="right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1775E">
              <w:rPr>
                <w:rFonts w:asciiTheme="majorHAnsi" w:hAnsiTheme="majorHAnsi" w:cstheme="majorHAnsi"/>
                <w:bCs/>
                <w:sz w:val="20"/>
                <w:szCs w:val="20"/>
              </w:rPr>
              <w:t>TOTALE</w:t>
            </w:r>
          </w:p>
        </w:tc>
        <w:tc>
          <w:tcPr>
            <w:tcW w:w="1871" w:type="dxa"/>
          </w:tcPr>
          <w:p w14:paraId="0C13FC70" w14:textId="2C64E22F" w:rsidR="00620B5D" w:rsidRPr="0001775E" w:rsidRDefault="00E73F8F" w:rsidP="00620B5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01775E">
              <w:rPr>
                <w:rFonts w:asciiTheme="majorHAnsi" w:hAnsiTheme="majorHAnsi" w:cstheme="majorHAnsi"/>
                <w:sz w:val="20"/>
                <w:szCs w:val="20"/>
              </w:rPr>
              <w:t>….</w:t>
            </w:r>
            <w:proofErr w:type="gramEnd"/>
            <w:r w:rsidR="00620B5D" w:rsidRPr="0001775E">
              <w:rPr>
                <w:rFonts w:asciiTheme="majorHAnsi" w:hAnsiTheme="majorHAnsi" w:cstheme="majorHAnsi"/>
                <w:sz w:val="20"/>
                <w:szCs w:val="20"/>
              </w:rPr>
              <w:t>/1</w:t>
            </w:r>
            <w:r w:rsidR="003F100D" w:rsidRPr="0001775E"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12" w:type="dxa"/>
          </w:tcPr>
          <w:p w14:paraId="75C811E7" w14:textId="68E3D62F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proofErr w:type="gramStart"/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…….</w:t>
            </w:r>
            <w:proofErr w:type="gramEnd"/>
            <w:r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./1</w:t>
            </w:r>
            <w:r w:rsidR="003F100D" w:rsidRPr="0001775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20</w:t>
            </w:r>
          </w:p>
          <w:p w14:paraId="1763B41F" w14:textId="77777777" w:rsidR="00620B5D" w:rsidRPr="0001775E" w:rsidRDefault="00620B5D" w:rsidP="00620B5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</w:tbl>
    <w:p w14:paraId="7E2C86F1" w14:textId="77777777" w:rsidR="000E4031" w:rsidRPr="0001775E" w:rsidRDefault="000E4031" w:rsidP="007E2D62">
      <w:pPr>
        <w:pStyle w:val="Default"/>
        <w:jc w:val="both"/>
        <w:rPr>
          <w:rFonts w:asciiTheme="majorHAnsi" w:hAnsiTheme="majorHAnsi" w:cstheme="majorHAnsi"/>
          <w:sz w:val="20"/>
          <w:szCs w:val="20"/>
          <w:lang w:val="it-IT"/>
        </w:rPr>
      </w:pPr>
    </w:p>
    <w:p w14:paraId="7FF6753D" w14:textId="02A7B322" w:rsidR="000E4031" w:rsidRPr="0001775E" w:rsidRDefault="003F100D" w:rsidP="000E4031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theme="majorHAnsi"/>
          <w:b/>
          <w:bCs/>
          <w:lang w:eastAsia="it-IT"/>
        </w:rPr>
      </w:pPr>
      <w:r w:rsidRPr="0001775E">
        <w:rPr>
          <w:rFonts w:asciiTheme="majorHAnsi" w:eastAsia="Times New Roman" w:hAnsiTheme="majorHAnsi" w:cstheme="majorHAnsi"/>
          <w:b/>
          <w:bCs/>
          <w:lang w:eastAsia="it-IT"/>
        </w:rPr>
        <w:t xml:space="preserve">I titoli devono essere posseduti entro la data </w:t>
      </w:r>
      <w:r w:rsidR="00E73F8F" w:rsidRPr="0001775E">
        <w:rPr>
          <w:rFonts w:asciiTheme="majorHAnsi" w:eastAsia="Times New Roman" w:hAnsiTheme="majorHAnsi" w:cstheme="majorHAnsi"/>
          <w:b/>
          <w:bCs/>
          <w:lang w:eastAsia="it-IT"/>
        </w:rPr>
        <w:t>di pubblicazione dell’avviso</w:t>
      </w:r>
      <w:r w:rsidRPr="0001775E">
        <w:rPr>
          <w:rFonts w:asciiTheme="majorHAnsi" w:eastAsia="Times New Roman" w:hAnsiTheme="majorHAnsi" w:cstheme="majorHAnsi"/>
          <w:b/>
          <w:bCs/>
          <w:lang w:eastAsia="it-IT"/>
        </w:rPr>
        <w:t xml:space="preserve">. </w:t>
      </w:r>
      <w:r w:rsidR="003B5A04" w:rsidRPr="0001775E">
        <w:rPr>
          <w:rFonts w:asciiTheme="majorHAnsi" w:eastAsia="Times New Roman" w:hAnsiTheme="majorHAnsi" w:cstheme="majorHAnsi"/>
          <w:b/>
          <w:bCs/>
          <w:lang w:eastAsia="it-IT"/>
        </w:rPr>
        <w:t xml:space="preserve">Ogni titolo può essere valutato una sola volta. </w:t>
      </w:r>
      <w:r w:rsidR="000E4031" w:rsidRPr="0001775E">
        <w:rPr>
          <w:rFonts w:asciiTheme="majorHAnsi" w:eastAsia="Times New Roman" w:hAnsiTheme="majorHAnsi" w:cstheme="majorHAnsi"/>
          <w:b/>
          <w:bCs/>
          <w:lang w:eastAsia="it-IT"/>
        </w:rPr>
        <w:t>In caso di parità di punteggio verrà scelto il candidato più giovane.</w:t>
      </w:r>
    </w:p>
    <w:p w14:paraId="2CFC9FE5" w14:textId="0A173865" w:rsidR="000E4031" w:rsidRPr="0001775E" w:rsidRDefault="000E4031" w:rsidP="000E4031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theme="majorHAnsi"/>
          <w:b/>
          <w:bCs/>
          <w:lang w:eastAsia="it-IT"/>
        </w:rPr>
      </w:pPr>
      <w:r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 xml:space="preserve">N. </w:t>
      </w:r>
      <w:proofErr w:type="gramStart"/>
      <w:r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>B .</w:t>
      </w:r>
      <w:proofErr w:type="gramEnd"/>
      <w:r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 xml:space="preserve"> Si può presentare la candidatura per più </w:t>
      </w:r>
      <w:r w:rsidR="003B5A04"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>edizioni</w:t>
      </w:r>
      <w:r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>, ma non si possono accettare più di un incarico da esperto ed uno da tutor</w:t>
      </w:r>
      <w:r w:rsidRPr="0001775E">
        <w:rPr>
          <w:rFonts w:asciiTheme="majorHAnsi" w:eastAsia="Times New Roman" w:hAnsiTheme="majorHAnsi" w:cstheme="majorHAnsi"/>
          <w:b/>
          <w:bCs/>
          <w:lang w:eastAsia="it-IT"/>
        </w:rPr>
        <w:t xml:space="preserve">, </w:t>
      </w:r>
      <w:r w:rsidRPr="0001775E">
        <w:rPr>
          <w:rFonts w:asciiTheme="majorHAnsi" w:eastAsia="Times New Roman" w:hAnsiTheme="majorHAnsi" w:cstheme="majorHAnsi"/>
          <w:b/>
          <w:bCs/>
          <w:highlight w:val="green"/>
          <w:lang w:eastAsia="it-IT"/>
        </w:rPr>
        <w:t>fatta salva l’esistenza di insufficienti candidature</w:t>
      </w:r>
    </w:p>
    <w:p w14:paraId="728EDC0B" w14:textId="77777777" w:rsidR="000E4031" w:rsidRPr="0001775E" w:rsidRDefault="000E4031" w:rsidP="000E403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 xml:space="preserve">Come previsto dall’Avviso, allega: </w:t>
      </w:r>
    </w:p>
    <w:p w14:paraId="6D9C999D" w14:textId="77777777" w:rsidR="000E4031" w:rsidRPr="0001775E" w:rsidRDefault="000E4031" w:rsidP="000E4031">
      <w:pPr>
        <w:spacing w:after="0" w:line="240" w:lineRule="auto"/>
        <w:ind w:left="403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 xml:space="preserve">1) CV formato europeo sottoscritto </w:t>
      </w:r>
    </w:p>
    <w:p w14:paraId="4D9A8B29" w14:textId="77777777" w:rsidR="000E4031" w:rsidRPr="0001775E" w:rsidRDefault="000E4031" w:rsidP="000E4031">
      <w:pPr>
        <w:spacing w:after="0" w:line="240" w:lineRule="auto"/>
        <w:ind w:left="403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>2) Copia di un documento di identità valido</w:t>
      </w:r>
    </w:p>
    <w:p w14:paraId="2BBE138C" w14:textId="3287180A" w:rsidR="000E4031" w:rsidRPr="0001775E" w:rsidRDefault="000E4031" w:rsidP="000E4031">
      <w:pPr>
        <w:spacing w:after="0" w:line="240" w:lineRule="auto"/>
        <w:ind w:left="403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>3) ALLEGATO 2= SCHEDA PER L’ELENCAZIONE DETTAGLIATA DEI TITOLI VALUTABILI ALLEGATA ALL’ISTANZA DI PARTECIPAZIONE</w:t>
      </w:r>
    </w:p>
    <w:p w14:paraId="6473F631" w14:textId="2CD7D72A" w:rsidR="00E94CEF" w:rsidRPr="0001775E" w:rsidRDefault="00E94CEF" w:rsidP="000E4031">
      <w:pPr>
        <w:spacing w:after="0" w:line="240" w:lineRule="auto"/>
        <w:ind w:left="403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>4) Proposta progettuale</w:t>
      </w:r>
    </w:p>
    <w:p w14:paraId="3600B0E9" w14:textId="77777777" w:rsidR="000E4031" w:rsidRPr="0001775E" w:rsidRDefault="000E4031" w:rsidP="000E4031">
      <w:pPr>
        <w:spacing w:after="0" w:line="240" w:lineRule="auto"/>
        <w:ind w:left="403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 xml:space="preserve">Si dichiara espressamente di avere ricevuto l’informativa relativa al trattamento dei dati personali ai sensi del DLGS 196/2003 </w:t>
      </w:r>
    </w:p>
    <w:p w14:paraId="2149C9C6" w14:textId="2C46E024" w:rsidR="00BF5D21" w:rsidRPr="0001775E" w:rsidRDefault="00BF5D21" w:rsidP="00BF5D21">
      <w:pPr>
        <w:spacing w:after="200" w:line="276" w:lineRule="auto"/>
        <w:ind w:left="405"/>
        <w:jc w:val="both"/>
        <w:rPr>
          <w:rFonts w:asciiTheme="majorHAnsi" w:eastAsia="Times New Roman" w:hAnsiTheme="majorHAnsi" w:cstheme="majorHAnsi"/>
          <w:lang w:eastAsia="it-IT"/>
        </w:rPr>
      </w:pPr>
      <w:r w:rsidRPr="0001775E">
        <w:rPr>
          <w:rFonts w:asciiTheme="majorHAnsi" w:eastAsia="Times New Roman" w:hAnsiTheme="majorHAnsi" w:cstheme="majorHAnsi"/>
          <w:lang w:eastAsia="it-IT"/>
        </w:rPr>
        <w:t xml:space="preserve">Palermo </w:t>
      </w:r>
      <w:r w:rsidR="00E73F8F" w:rsidRPr="0001775E">
        <w:rPr>
          <w:rFonts w:asciiTheme="majorHAnsi" w:eastAsia="Times New Roman" w:hAnsiTheme="majorHAnsi" w:cstheme="majorHAnsi"/>
          <w:lang w:eastAsia="it-IT"/>
        </w:rPr>
        <w:t xml:space="preserve">                                 </w:t>
      </w:r>
      <w:r w:rsidRPr="0001775E">
        <w:rPr>
          <w:rFonts w:asciiTheme="majorHAnsi" w:eastAsia="Times New Roman" w:hAnsiTheme="majorHAnsi" w:cstheme="majorHAnsi"/>
          <w:lang w:eastAsia="it-IT"/>
        </w:rPr>
        <w:t xml:space="preserve">                                                                                   Firma leggibile</w:t>
      </w:r>
    </w:p>
    <w:p w14:paraId="2AE17E08" w14:textId="768FC1BE" w:rsidR="000E4031" w:rsidRPr="0001775E" w:rsidRDefault="000E4031" w:rsidP="00BF5D21">
      <w:pPr>
        <w:jc w:val="right"/>
        <w:rPr>
          <w:rFonts w:asciiTheme="majorHAnsi" w:hAnsiTheme="majorHAnsi" w:cstheme="majorHAnsi"/>
          <w:sz w:val="20"/>
          <w:szCs w:val="20"/>
        </w:rPr>
      </w:pPr>
    </w:p>
    <w:p w14:paraId="5EF69BEA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6123002E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7AFFD8C3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5A846CB5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50C7003A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7D30ADA1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49184441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56381BBC" w14:textId="77777777" w:rsidR="000E4031" w:rsidRPr="0001775E" w:rsidRDefault="000E4031" w:rsidP="000E4031">
      <w:pPr>
        <w:rPr>
          <w:rFonts w:asciiTheme="majorHAnsi" w:hAnsiTheme="majorHAnsi" w:cstheme="majorHAnsi"/>
          <w:sz w:val="20"/>
          <w:szCs w:val="20"/>
        </w:rPr>
      </w:pPr>
    </w:p>
    <w:p w14:paraId="61A6D89C" w14:textId="3611922E" w:rsidR="003B5A04" w:rsidRDefault="003B5A04" w:rsidP="00E73F8F">
      <w:pPr>
        <w:spacing w:after="0" w:line="240" w:lineRule="auto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53C15E4D" wp14:editId="2CF69593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561975" cy="609600"/>
            <wp:effectExtent l="0" t="0" r="9525" b="0"/>
            <wp:wrapSquare wrapText="bothSides" distT="0" distB="0" distL="114300" distR="114300"/>
            <wp:docPr id="2106515810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51581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58D0B50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59BE20E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6E019A81" w14:textId="77777777" w:rsidR="003B5A04" w:rsidRDefault="003B5A04" w:rsidP="003F1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913D79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34F0397A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7ED9D415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5AA36DF" w14:textId="77777777" w:rsidR="003B5A04" w:rsidRPr="00947772" w:rsidRDefault="003B5A04" w:rsidP="003F100D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12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6E07CB9F" w14:textId="77777777" w:rsidR="003B5A04" w:rsidRPr="00947772" w:rsidRDefault="009640F9" w:rsidP="003F100D">
      <w:pPr>
        <w:spacing w:after="0" w:line="240" w:lineRule="auto"/>
        <w:jc w:val="center"/>
        <w:rPr>
          <w:b/>
          <w:highlight w:val="yellow"/>
          <w:lang w:val="fr-FR"/>
        </w:rPr>
      </w:pPr>
      <w:hyperlink r:id="rId13">
        <w:r w:rsidR="003B5A04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3C1B7EF5" w14:textId="77777777" w:rsidR="003B5A04" w:rsidRPr="00947772" w:rsidRDefault="003B5A04" w:rsidP="003B5A04">
      <w:pPr>
        <w:spacing w:before="120" w:after="0" w:line="240" w:lineRule="auto"/>
        <w:rPr>
          <w:sz w:val="24"/>
          <w:szCs w:val="24"/>
          <w:lang w:val="fr-FR"/>
        </w:rPr>
      </w:pPr>
    </w:p>
    <w:p w14:paraId="05E261F0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>PIANO NAZIONALE DI RIPRESA E RESILIENZA</w:t>
      </w:r>
      <w:r w:rsidRPr="0001775E">
        <w:rPr>
          <w:rFonts w:ascii="Tahoma" w:eastAsia="MS Gothic" w:hAnsi="Tahoma" w:cs="Tahoma"/>
        </w:rPr>
        <w:t> </w:t>
      </w:r>
    </w:p>
    <w:p w14:paraId="58D3DB00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>MISSIONE 4: ISTRUZIONE E RICERCA</w:t>
      </w:r>
    </w:p>
    <w:p w14:paraId="52856C49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>Componente 1 – Potenziamento dell’offerta dei servizi di istruzione: dagli asili nido alle Università</w:t>
      </w:r>
    </w:p>
    <w:p w14:paraId="63980BD4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>Investimento 3.1: Nuove competenze e nuovi linguaggi</w:t>
      </w:r>
    </w:p>
    <w:p w14:paraId="5B0A9FA7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>Azioni di potenziamento delle competenze STEM e multilinguistiche (D.M.65/2023)</w:t>
      </w:r>
      <w:r w:rsidRPr="0001775E">
        <w:rPr>
          <w:rFonts w:ascii="Tahoma" w:eastAsia="MS Gothic" w:hAnsi="Tahoma" w:cs="Tahoma"/>
        </w:rPr>
        <w:t> </w:t>
      </w:r>
    </w:p>
    <w:p w14:paraId="419BA920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1775E">
        <w:rPr>
          <w:rFonts w:asciiTheme="majorHAnsi" w:hAnsiTheme="majorHAnsi" w:cstheme="majorHAnsi"/>
        </w:rPr>
        <w:t xml:space="preserve">               Codice progetto: M4C1I3.1-2023-1143-P-</w:t>
      </w:r>
      <w:proofErr w:type="gramStart"/>
      <w:r w:rsidRPr="0001775E">
        <w:rPr>
          <w:rFonts w:asciiTheme="majorHAnsi" w:hAnsiTheme="majorHAnsi" w:cstheme="majorHAnsi"/>
        </w:rPr>
        <w:t>31162  CUP</w:t>
      </w:r>
      <w:proofErr w:type="gramEnd"/>
      <w:r w:rsidRPr="0001775E">
        <w:rPr>
          <w:rFonts w:asciiTheme="majorHAnsi" w:hAnsiTheme="majorHAnsi" w:cstheme="majorHAnsi"/>
        </w:rPr>
        <w:t xml:space="preserve">: D74D23002620006 . </w:t>
      </w:r>
    </w:p>
    <w:p w14:paraId="0BB41A34" w14:textId="77777777" w:rsidR="003B5A04" w:rsidRPr="0001775E" w:rsidRDefault="003B5A04" w:rsidP="003B5A04">
      <w:pPr>
        <w:spacing w:after="0" w:line="240" w:lineRule="auto"/>
        <w:jc w:val="center"/>
        <w:rPr>
          <w:rFonts w:asciiTheme="majorHAnsi" w:hAnsiTheme="majorHAnsi" w:cstheme="majorHAnsi"/>
          <w:b/>
          <w:color w:val="212529"/>
          <w:highlight w:val="white"/>
        </w:rPr>
      </w:pPr>
      <w:r w:rsidRPr="0001775E">
        <w:rPr>
          <w:rFonts w:asciiTheme="majorHAnsi" w:hAnsiTheme="majorHAnsi" w:cstheme="majorHAnsi"/>
        </w:rPr>
        <w:t>Titolo: “Le nuove frontiere della comunicazione”</w:t>
      </w:r>
    </w:p>
    <w:p w14:paraId="175DEDBF" w14:textId="77777777" w:rsidR="003B5A04" w:rsidRPr="0001775E" w:rsidRDefault="003B5A04" w:rsidP="003B5A04">
      <w:pPr>
        <w:spacing w:after="0" w:line="240" w:lineRule="auto"/>
        <w:jc w:val="both"/>
        <w:rPr>
          <w:rFonts w:asciiTheme="majorHAnsi" w:hAnsiTheme="majorHAnsi" w:cstheme="majorHAnsi"/>
          <w:b/>
          <w:color w:val="212529"/>
          <w:highlight w:val="white"/>
        </w:rPr>
      </w:pPr>
    </w:p>
    <w:p w14:paraId="09767C5A" w14:textId="77777777" w:rsidR="003B5A04" w:rsidRPr="0001775E" w:rsidRDefault="003B5A04" w:rsidP="003B5A04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01775E">
        <w:rPr>
          <w:rFonts w:asciiTheme="majorHAnsi" w:hAnsiTheme="majorHAnsi" w:cstheme="majorHAnsi"/>
          <w:sz w:val="22"/>
          <w:szCs w:val="22"/>
          <w:lang w:val="it-IT"/>
        </w:rPr>
        <w:t>AL DIRIGENTE SCOLASTICO</w:t>
      </w:r>
    </w:p>
    <w:p w14:paraId="218D3282" w14:textId="77777777" w:rsidR="003B5A04" w:rsidRPr="0001775E" w:rsidRDefault="003B5A04" w:rsidP="003B5A04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01775E">
        <w:rPr>
          <w:rFonts w:asciiTheme="majorHAnsi" w:hAnsiTheme="majorHAnsi" w:cstheme="majorHAnsi"/>
          <w:sz w:val="22"/>
          <w:szCs w:val="22"/>
          <w:lang w:val="it-IT"/>
        </w:rPr>
        <w:t>DEL LICEO CLASSICO</w:t>
      </w:r>
    </w:p>
    <w:p w14:paraId="7DB6E80B" w14:textId="00E8D49F" w:rsidR="000E4031" w:rsidRPr="0001775E" w:rsidRDefault="003B5A04" w:rsidP="003B5A04">
      <w:pPr>
        <w:pStyle w:val="Default"/>
        <w:jc w:val="right"/>
        <w:rPr>
          <w:rFonts w:asciiTheme="majorHAnsi" w:hAnsiTheme="majorHAnsi" w:cstheme="majorHAnsi"/>
          <w:sz w:val="22"/>
          <w:szCs w:val="22"/>
          <w:lang w:val="it-IT"/>
        </w:rPr>
      </w:pPr>
      <w:r w:rsidRPr="0001775E">
        <w:rPr>
          <w:rFonts w:asciiTheme="majorHAnsi" w:hAnsiTheme="majorHAnsi" w:cstheme="majorHAnsi"/>
          <w:sz w:val="22"/>
          <w:szCs w:val="22"/>
          <w:lang w:val="it-IT"/>
        </w:rPr>
        <w:t>“</w:t>
      </w:r>
      <w:proofErr w:type="gramStart"/>
      <w:r w:rsidRPr="0001775E">
        <w:rPr>
          <w:rFonts w:asciiTheme="majorHAnsi" w:hAnsiTheme="majorHAnsi" w:cstheme="majorHAnsi"/>
          <w:sz w:val="22"/>
          <w:szCs w:val="22"/>
          <w:lang w:val="it-IT"/>
        </w:rPr>
        <w:t>G.GARIBALDI</w:t>
      </w:r>
      <w:proofErr w:type="gramEnd"/>
      <w:r w:rsidRPr="0001775E">
        <w:rPr>
          <w:rFonts w:asciiTheme="majorHAnsi" w:hAnsiTheme="majorHAnsi" w:cstheme="majorHAnsi"/>
          <w:sz w:val="22"/>
          <w:szCs w:val="22"/>
          <w:lang w:val="it-IT"/>
        </w:rPr>
        <w:t>”-PALERMO</w:t>
      </w:r>
    </w:p>
    <w:p w14:paraId="27337B86" w14:textId="77777777" w:rsidR="000E4031" w:rsidRPr="00CC373E" w:rsidRDefault="000E4031" w:rsidP="000E4031">
      <w:pPr>
        <w:spacing w:after="200" w:line="276" w:lineRule="auto"/>
        <w:ind w:left="405"/>
        <w:jc w:val="center"/>
        <w:rPr>
          <w:rFonts w:asciiTheme="majorHAnsi" w:eastAsia="Times New Roman" w:hAnsiTheme="majorHAnsi" w:cstheme="majorHAnsi"/>
          <w:b/>
          <w:lang w:eastAsia="it-IT"/>
        </w:rPr>
      </w:pPr>
      <w:r w:rsidRPr="00CC373E">
        <w:rPr>
          <w:rFonts w:asciiTheme="majorHAnsi" w:eastAsia="Times New Roman" w:hAnsiTheme="majorHAnsi" w:cstheme="majorHAnsi"/>
          <w:b/>
          <w:lang w:eastAsia="it-IT"/>
        </w:rPr>
        <w:t>ALLEGATO 2</w:t>
      </w:r>
    </w:p>
    <w:p w14:paraId="15E3971A" w14:textId="29F17C6B" w:rsidR="003B5A04" w:rsidRPr="00CC373E" w:rsidRDefault="000E4031" w:rsidP="000E4031">
      <w:pPr>
        <w:pStyle w:val="Default"/>
        <w:jc w:val="both"/>
        <w:rPr>
          <w:rFonts w:asciiTheme="majorHAnsi" w:hAnsiTheme="majorHAnsi" w:cstheme="majorHAnsi"/>
          <w:b/>
          <w:sz w:val="22"/>
          <w:szCs w:val="22"/>
          <w:lang w:val="it-IT"/>
        </w:rPr>
      </w:pPr>
      <w:r w:rsidRPr="00CC373E">
        <w:rPr>
          <w:rFonts w:asciiTheme="majorHAnsi" w:eastAsia="Times New Roman" w:hAnsiTheme="majorHAnsi" w:cstheme="majorHAnsi"/>
          <w:b/>
          <w:sz w:val="22"/>
          <w:szCs w:val="22"/>
          <w:lang w:val="it-IT" w:eastAsia="it-IT"/>
        </w:rPr>
        <w:t>SCHEDA PER L’ELENCAZIONE DETTAGLIATA DEI TITOLI VALUTABILI ALLEGATA ALL’ISTANZA DI PARTECIPAZIONE</w:t>
      </w:r>
      <w:r w:rsidRPr="00CC373E">
        <w:rPr>
          <w:rFonts w:asciiTheme="majorHAnsi" w:hAnsiTheme="majorHAnsi" w:cstheme="majorHAnsi"/>
          <w:b/>
          <w:sz w:val="22"/>
          <w:szCs w:val="22"/>
          <w:lang w:val="it-IT"/>
        </w:rPr>
        <w:t xml:space="preserve"> alla selezione di docenti interni all’istituto, in subordine esterni, per il conferimento di incarichi di ESPERTI per l’attuazione delle edizioni del progetto </w:t>
      </w:r>
      <w:r w:rsidR="00D43394" w:rsidRPr="00CC373E">
        <w:rPr>
          <w:rFonts w:asciiTheme="majorHAnsi" w:hAnsiTheme="majorHAnsi" w:cstheme="majorHAnsi"/>
          <w:b/>
          <w:sz w:val="22"/>
          <w:szCs w:val="22"/>
        </w:rPr>
        <w:t>“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Formazione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per un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rinnovamento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proofErr w:type="gram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classico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>”-</w:t>
      </w:r>
      <w:proofErr w:type="gram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PIANO NAZIONALE DI RIPRESA E RESILIENZA</w:t>
      </w:r>
      <w:r w:rsidR="00D43394" w:rsidRPr="00CC373E">
        <w:rPr>
          <w:rFonts w:ascii="Tahoma" w:hAnsi="Tahoma" w:cs="Tahoma"/>
          <w:b/>
          <w:sz w:val="22"/>
          <w:szCs w:val="22"/>
        </w:rPr>
        <w:t> </w:t>
      </w:r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MISSIONE 4: ISTRUZIONE E RICERCA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Componente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1 </w:t>
      </w:r>
      <w:r w:rsidR="00D43394" w:rsidRPr="00CC373E">
        <w:rPr>
          <w:b/>
          <w:sz w:val="22"/>
          <w:szCs w:val="22"/>
        </w:rPr>
        <w:t>–</w:t>
      </w:r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Potenziamento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dell</w:t>
      </w:r>
      <w:r w:rsidR="00D43394" w:rsidRPr="00CC373E">
        <w:rPr>
          <w:b/>
          <w:sz w:val="22"/>
          <w:szCs w:val="22"/>
        </w:rPr>
        <w:t>’</w:t>
      </w:r>
      <w:r w:rsidR="00D43394" w:rsidRPr="00CC373E">
        <w:rPr>
          <w:rFonts w:asciiTheme="majorHAnsi" w:hAnsiTheme="majorHAnsi" w:cstheme="majorHAnsi"/>
          <w:b/>
          <w:sz w:val="22"/>
          <w:szCs w:val="22"/>
        </w:rPr>
        <w:t>offerta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dei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servizi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di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istruzione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: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dagli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asili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nido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alle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Universit</w:t>
      </w:r>
      <w:r w:rsidR="00D43394" w:rsidRPr="00CC373E">
        <w:rPr>
          <w:b/>
          <w:sz w:val="22"/>
          <w:szCs w:val="22"/>
        </w:rPr>
        <w:t>à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D43394" w:rsidRPr="00CC373E">
        <w:rPr>
          <w:rFonts w:asciiTheme="majorHAnsi" w:hAnsiTheme="majorHAnsi" w:cstheme="majorHAnsi"/>
          <w:b/>
          <w:sz w:val="22"/>
          <w:szCs w:val="22"/>
          <w:lang w:val="it-IT"/>
        </w:rPr>
        <w:t xml:space="preserve">Investimento 2.1: </w:t>
      </w:r>
      <w:r w:rsidR="00D43394" w:rsidRPr="00CC373E">
        <w:rPr>
          <w:rFonts w:asciiTheme="majorHAnsi" w:hAnsiTheme="majorHAnsi" w:cstheme="majorHAnsi"/>
          <w:b/>
          <w:color w:val="202429"/>
          <w:sz w:val="22"/>
          <w:szCs w:val="22"/>
          <w:lang w:val="it-IT"/>
        </w:rPr>
        <w:t xml:space="preserve">Didattica digitale integrata e formazione sulla transizione digitale del personale scolastico </w:t>
      </w:r>
      <w:r w:rsidR="00D43394" w:rsidRPr="00CC373E">
        <w:rPr>
          <w:rFonts w:asciiTheme="majorHAnsi" w:eastAsia="NotoSans-Regular" w:hAnsiTheme="majorHAnsi" w:cstheme="majorHAnsi"/>
          <w:b/>
          <w:color w:val="212529"/>
          <w:sz w:val="22"/>
          <w:szCs w:val="22"/>
          <w:lang w:val="it-IT"/>
        </w:rPr>
        <w:t>Formazione del personale scolastico per la transizione digitale nelle scuole statali (D.M. 66/2023) -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Codice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proofErr w:type="spell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progetto</w:t>
      </w:r>
      <w:proofErr w:type="spellEnd"/>
      <w:r w:rsidR="00D43394" w:rsidRPr="00CC373E">
        <w:rPr>
          <w:rFonts w:asciiTheme="majorHAnsi" w:hAnsiTheme="majorHAnsi" w:cstheme="majorHAnsi"/>
          <w:b/>
          <w:sz w:val="22"/>
          <w:szCs w:val="22"/>
        </w:rPr>
        <w:t>: M4C1I2.1-2023-1222-P-</w:t>
      </w:r>
      <w:proofErr w:type="gramStart"/>
      <w:r w:rsidR="00D43394" w:rsidRPr="00CC373E">
        <w:rPr>
          <w:rFonts w:asciiTheme="majorHAnsi" w:hAnsiTheme="majorHAnsi" w:cstheme="majorHAnsi"/>
          <w:b/>
          <w:sz w:val="22"/>
          <w:szCs w:val="22"/>
        </w:rPr>
        <w:t>36353</w:t>
      </w:r>
      <w:r w:rsidR="00D43394" w:rsidRPr="00CC373E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D43394" w:rsidRPr="00CC373E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D43394" w:rsidRPr="00CC373E">
        <w:rPr>
          <w:rFonts w:asciiTheme="majorHAnsi" w:hAnsiTheme="majorHAnsi" w:cstheme="majorHAnsi"/>
          <w:b/>
          <w:i/>
          <w:sz w:val="22"/>
          <w:szCs w:val="22"/>
        </w:rPr>
        <w:t>CUP</w:t>
      </w:r>
      <w:proofErr w:type="gramEnd"/>
      <w:r w:rsidR="00D43394" w:rsidRPr="00CC373E">
        <w:rPr>
          <w:rFonts w:asciiTheme="majorHAnsi" w:hAnsiTheme="majorHAnsi" w:cstheme="majorHAnsi"/>
          <w:b/>
          <w:i/>
          <w:sz w:val="22"/>
          <w:szCs w:val="22"/>
        </w:rPr>
        <w:t xml:space="preserve">: </w:t>
      </w:r>
      <w:r w:rsidR="00D43394" w:rsidRPr="00CC373E">
        <w:rPr>
          <w:rFonts w:asciiTheme="majorHAnsi" w:eastAsia="NotoSans-Regular" w:hAnsiTheme="majorHAnsi" w:cstheme="majorHAnsi"/>
          <w:b/>
          <w:color w:val="212529"/>
          <w:sz w:val="22"/>
          <w:szCs w:val="22"/>
        </w:rPr>
        <w:t>D74D23003510006</w:t>
      </w:r>
    </w:p>
    <w:p w14:paraId="20E9AF02" w14:textId="77777777" w:rsidR="00CC373E" w:rsidRDefault="00CC373E" w:rsidP="00D43394">
      <w:pPr>
        <w:pStyle w:val="Default"/>
        <w:jc w:val="both"/>
        <w:rPr>
          <w:lang w:val="it-IT"/>
        </w:rPr>
      </w:pPr>
    </w:p>
    <w:p w14:paraId="4B7B6C5E" w14:textId="775F5FC3" w:rsidR="00D43394" w:rsidRPr="00CC373E" w:rsidRDefault="00D43394" w:rsidP="00D43394">
      <w:pPr>
        <w:pStyle w:val="Default"/>
        <w:jc w:val="both"/>
        <w:rPr>
          <w:rFonts w:asciiTheme="majorHAnsi" w:hAnsiTheme="majorHAnsi" w:cstheme="majorHAnsi"/>
          <w:sz w:val="22"/>
          <w:szCs w:val="22"/>
          <w:lang w:val="it-IT"/>
        </w:rPr>
      </w:pPr>
      <w:r w:rsidRPr="00CC373E">
        <w:rPr>
          <w:rFonts w:asciiTheme="majorHAnsi" w:hAnsiTheme="majorHAnsi" w:cstheme="majorHAnsi"/>
          <w:sz w:val="22"/>
          <w:szCs w:val="22"/>
          <w:lang w:val="it-IT"/>
        </w:rPr>
        <w:t>NOME______________________________COGNOME____________________________________</w:t>
      </w:r>
    </w:p>
    <w:p w14:paraId="58F92ACA" w14:textId="77777777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Requisiti di ammissibilità della candidatura</w:t>
      </w:r>
    </w:p>
    <w:p w14:paraId="69EB5CA6" w14:textId="77777777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4E4146" w14:textId="77777777" w:rsidR="00D43394" w:rsidRPr="00CC373E" w:rsidRDefault="00D43394" w:rsidP="00D43394">
      <w:pPr>
        <w:spacing w:after="200" w:line="240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Titoli di studio e qualificazioni professionali</w:t>
      </w:r>
    </w:p>
    <w:p w14:paraId="262ABC4D" w14:textId="666D6544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bookmarkStart w:id="6" w:name="_Hlk191486295"/>
      <w:bookmarkStart w:id="7" w:name="_Hlk191486311"/>
      <w:r w:rsidRPr="00CC373E">
        <w:rPr>
          <w:rFonts w:asciiTheme="majorHAnsi" w:eastAsia="Times New Roman" w:hAnsiTheme="majorHAnsi" w:cstheme="majorHAnsi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6"/>
      <w:r w:rsidRPr="00CC373E">
        <w:rPr>
          <w:rFonts w:asciiTheme="majorHAnsi" w:eastAsia="Times New Roman" w:hAnsiTheme="majorHAnsi" w:cstheme="majorHAnsi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C373E">
        <w:rPr>
          <w:rFonts w:asciiTheme="majorHAnsi" w:eastAsia="Times New Roman" w:hAnsiTheme="majorHAnsi" w:cstheme="majorHAnsi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7"/>
    <w:p w14:paraId="50868D58" w14:textId="77777777" w:rsidR="00D43394" w:rsidRPr="00CC373E" w:rsidRDefault="00D43394" w:rsidP="00D43394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Formazione</w:t>
      </w:r>
    </w:p>
    <w:p w14:paraId="54E94BB9" w14:textId="77777777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0AE17C" w14:textId="77777777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b/>
          <w:bCs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Esperienze professionali</w:t>
      </w:r>
    </w:p>
    <w:p w14:paraId="5D790D63" w14:textId="77777777" w:rsidR="00D43394" w:rsidRPr="00CC373E" w:rsidRDefault="00D43394" w:rsidP="00D43394">
      <w:pPr>
        <w:spacing w:after="200" w:line="276" w:lineRule="auto"/>
        <w:jc w:val="both"/>
        <w:rPr>
          <w:rFonts w:asciiTheme="majorHAnsi" w:eastAsia="Times New Roman" w:hAnsiTheme="majorHAnsi" w:cstheme="majorHAnsi"/>
          <w:lang w:eastAsia="it-IT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ED369B" w14:textId="6D4B5D4C" w:rsidR="000E4031" w:rsidRPr="00CC373E" w:rsidRDefault="00D43394" w:rsidP="00CC373E">
      <w:pPr>
        <w:spacing w:after="200" w:line="276" w:lineRule="auto"/>
        <w:ind w:left="405"/>
        <w:jc w:val="both"/>
        <w:rPr>
          <w:rFonts w:asciiTheme="majorHAnsi" w:hAnsiTheme="majorHAnsi" w:cstheme="majorHAnsi"/>
        </w:rPr>
      </w:pPr>
      <w:r w:rsidRPr="00CC373E">
        <w:rPr>
          <w:rFonts w:asciiTheme="majorHAnsi" w:eastAsia="Times New Roman" w:hAnsiTheme="majorHAnsi" w:cstheme="majorHAnsi"/>
          <w:lang w:eastAsia="it-IT"/>
        </w:rPr>
        <w:t>Luogo e data                                                                                                                  Firma leggibile</w:t>
      </w:r>
      <w:bookmarkStart w:id="8" w:name="_GoBack"/>
      <w:bookmarkEnd w:id="8"/>
    </w:p>
    <w:sectPr w:rsidR="000E4031" w:rsidRPr="00CC373E">
      <w:headerReference w:type="default" r:id="rId14"/>
      <w:footerReference w:type="default" r:id="rId15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D46FA" w14:textId="77777777" w:rsidR="009640F9" w:rsidRDefault="009640F9">
      <w:pPr>
        <w:spacing w:after="0" w:line="240" w:lineRule="auto"/>
      </w:pPr>
      <w:r>
        <w:separator/>
      </w:r>
    </w:p>
  </w:endnote>
  <w:endnote w:type="continuationSeparator" w:id="0">
    <w:p w14:paraId="7C8F4825" w14:textId="77777777" w:rsidR="009640F9" w:rsidRDefault="00964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Sans-Regular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3D4C7" w14:textId="77777777" w:rsidR="00E73F8F" w:rsidRDefault="00E73F8F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091F9D73" wp14:editId="1CE7E85F">
          <wp:simplePos x="0" y="0"/>
          <wp:positionH relativeFrom="page">
            <wp:posOffset>788714</wp:posOffset>
          </wp:positionH>
          <wp:positionV relativeFrom="page">
            <wp:posOffset>10099547</wp:posOffset>
          </wp:positionV>
          <wp:extent cx="5865081" cy="339852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5081" cy="3398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D2A3B" w14:textId="77777777" w:rsidR="00E73F8F" w:rsidRDefault="00E73F8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3854E19" wp14:editId="5C1213EF">
          <wp:extent cx="6120130" cy="341444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DE1C7" w14:textId="77777777" w:rsidR="009640F9" w:rsidRDefault="009640F9">
      <w:pPr>
        <w:spacing w:after="0" w:line="240" w:lineRule="auto"/>
      </w:pPr>
      <w:r>
        <w:separator/>
      </w:r>
    </w:p>
  </w:footnote>
  <w:footnote w:type="continuationSeparator" w:id="0">
    <w:p w14:paraId="3469C794" w14:textId="77777777" w:rsidR="009640F9" w:rsidRDefault="00964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51A2C" w14:textId="77777777" w:rsidR="00E73F8F" w:rsidRDefault="00E73F8F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306AEDAF" wp14:editId="112D1231">
          <wp:simplePos x="0" y="0"/>
          <wp:positionH relativeFrom="page">
            <wp:posOffset>793241</wp:posOffset>
          </wp:positionH>
          <wp:positionV relativeFrom="page">
            <wp:posOffset>179831</wp:posOffset>
          </wp:positionV>
          <wp:extent cx="6295644" cy="592327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5644" cy="5923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B29A3" w14:textId="77777777" w:rsidR="00E73F8F" w:rsidRDefault="00E73F8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DD780B0" wp14:editId="0F70C013">
          <wp:extent cx="6535240" cy="59262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57A1739"/>
    <w:multiLevelType w:val="hybridMultilevel"/>
    <w:tmpl w:val="54DE47C2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82A41"/>
    <w:multiLevelType w:val="hybridMultilevel"/>
    <w:tmpl w:val="5D7E0AD6"/>
    <w:lvl w:ilvl="0" w:tplc="3EE08CAE">
      <w:start w:val="1953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" w15:restartNumberingAfterBreak="0">
    <w:nsid w:val="6A8F48F7"/>
    <w:multiLevelType w:val="hybridMultilevel"/>
    <w:tmpl w:val="5E0EDB00"/>
    <w:lvl w:ilvl="0" w:tplc="AB0ED36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9F"/>
    <w:rsid w:val="0001775E"/>
    <w:rsid w:val="0002475B"/>
    <w:rsid w:val="00037D4C"/>
    <w:rsid w:val="000C5B5F"/>
    <w:rsid w:val="000E4031"/>
    <w:rsid w:val="0010199C"/>
    <w:rsid w:val="001806D0"/>
    <w:rsid w:val="00292B95"/>
    <w:rsid w:val="002B1518"/>
    <w:rsid w:val="002C4327"/>
    <w:rsid w:val="002E2F0F"/>
    <w:rsid w:val="00365F17"/>
    <w:rsid w:val="003B5A04"/>
    <w:rsid w:val="003B5F6E"/>
    <w:rsid w:val="003D4CD9"/>
    <w:rsid w:val="003F100D"/>
    <w:rsid w:val="00433815"/>
    <w:rsid w:val="005232A0"/>
    <w:rsid w:val="005707FD"/>
    <w:rsid w:val="005A020A"/>
    <w:rsid w:val="005D0E76"/>
    <w:rsid w:val="005F69A1"/>
    <w:rsid w:val="00620B5D"/>
    <w:rsid w:val="0065752F"/>
    <w:rsid w:val="00705D73"/>
    <w:rsid w:val="00730681"/>
    <w:rsid w:val="00747974"/>
    <w:rsid w:val="007E2D62"/>
    <w:rsid w:val="008C2AE8"/>
    <w:rsid w:val="008F08A7"/>
    <w:rsid w:val="00947772"/>
    <w:rsid w:val="009640F9"/>
    <w:rsid w:val="00975880"/>
    <w:rsid w:val="00A27AF2"/>
    <w:rsid w:val="00A97A70"/>
    <w:rsid w:val="00AF07A6"/>
    <w:rsid w:val="00B21237"/>
    <w:rsid w:val="00BD1A75"/>
    <w:rsid w:val="00BF5D21"/>
    <w:rsid w:val="00C23C3E"/>
    <w:rsid w:val="00CC373E"/>
    <w:rsid w:val="00D162AF"/>
    <w:rsid w:val="00D43394"/>
    <w:rsid w:val="00DF06F6"/>
    <w:rsid w:val="00E02E36"/>
    <w:rsid w:val="00E4339F"/>
    <w:rsid w:val="00E63923"/>
    <w:rsid w:val="00E73F8F"/>
    <w:rsid w:val="00E94CEF"/>
    <w:rsid w:val="00F3489E"/>
    <w:rsid w:val="00F55846"/>
    <w:rsid w:val="00FA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9608"/>
  <w15:docId w15:val="{033707E2-B431-478E-A285-00A63F4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3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OiaeaeiYiio2">
    <w:name w:val="O?ia eaeiYiio 2"/>
    <w:basedOn w:val="Normale"/>
    <w:rsid w:val="00730681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i/>
      <w:sz w:val="16"/>
      <w:szCs w:val="20"/>
      <w:lang w:val="en-US" w:eastAsia="en-US"/>
    </w:rPr>
  </w:style>
  <w:style w:type="paragraph" w:styleId="Paragrafoelenco">
    <w:name w:val="List Paragraph"/>
    <w:basedOn w:val="Normale"/>
    <w:uiPriority w:val="34"/>
    <w:qFormat/>
    <w:rsid w:val="00730681"/>
    <w:pPr>
      <w:ind w:left="720"/>
      <w:contextualSpacing/>
    </w:pPr>
  </w:style>
  <w:style w:type="paragraph" w:customStyle="1" w:styleId="Risultato">
    <w:name w:val="Risultato"/>
    <w:basedOn w:val="Corpotesto"/>
    <w:rsid w:val="005A020A"/>
    <w:pPr>
      <w:tabs>
        <w:tab w:val="num" w:pos="360"/>
      </w:tabs>
      <w:spacing w:after="60" w:line="240" w:lineRule="atLeast"/>
      <w:ind w:left="360" w:hanging="360"/>
      <w:jc w:val="both"/>
    </w:pPr>
    <w:rPr>
      <w:rFonts w:ascii="Garamond" w:eastAsia="Times New Roman" w:hAnsi="Garamond" w:cs="Times New Roman"/>
      <w:szCs w:val="20"/>
      <w:lang w:eastAsia="zh-CN"/>
    </w:rPr>
  </w:style>
  <w:style w:type="character" w:styleId="Collegamentoipertestuale">
    <w:name w:val="Hyperlink"/>
    <w:basedOn w:val="Carpredefinitoparagrafo"/>
    <w:rsid w:val="005A020A"/>
    <w:rPr>
      <w:color w:val="0000FF"/>
      <w:u w:val="single"/>
    </w:rPr>
  </w:style>
  <w:style w:type="character" w:customStyle="1" w:styleId="il">
    <w:name w:val="il"/>
    <w:basedOn w:val="Carpredefinitoparagrafo"/>
    <w:rsid w:val="005A020A"/>
  </w:style>
  <w:style w:type="character" w:styleId="Enfasigrassetto">
    <w:name w:val="Strong"/>
    <w:basedOn w:val="Carpredefinitoparagrafo"/>
    <w:uiPriority w:val="22"/>
    <w:qFormat/>
    <w:rsid w:val="005A020A"/>
    <w:rPr>
      <w:b/>
      <w:bCs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A020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A020A"/>
  </w:style>
  <w:style w:type="paragraph" w:customStyle="1" w:styleId="TableParagraph">
    <w:name w:val="Table Paragraph"/>
    <w:basedOn w:val="Normale"/>
    <w:uiPriority w:val="1"/>
    <w:qFormat/>
    <w:rsid w:val="00E73F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C04000P@PEC.ISTRUZIONE.IT" TargetMode="External"/><Relationship Id="rId13" Type="http://schemas.openxmlformats.org/officeDocument/2006/relationships/hyperlink" Target="http://www.liceogaribaldi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iceogaribaldi.gov.it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4312</Words>
  <Characters>24584</Characters>
  <Application>Microsoft Office Word</Application>
  <DocSecurity>0</DocSecurity>
  <Lines>204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Utente</cp:lastModifiedBy>
  <cp:revision>10</cp:revision>
  <dcterms:created xsi:type="dcterms:W3CDTF">2025-07-04T14:27:00Z</dcterms:created>
  <dcterms:modified xsi:type="dcterms:W3CDTF">2025-07-10T11:52:00Z</dcterms:modified>
</cp:coreProperties>
</file>