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6B9C" w14:textId="77777777" w:rsidR="009C1626" w:rsidRPr="007C0E10" w:rsidRDefault="00544D9C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7EAAF064" wp14:editId="7ED53718">
            <wp:extent cx="484505" cy="598506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598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                                                               </w:t>
      </w: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54AF7CD8" wp14:editId="6B553E50">
            <wp:extent cx="838800" cy="1000800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10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                                       </w:t>
      </w:r>
      <w:r w:rsidRPr="007C0E10">
        <w:rPr>
          <w:rFonts w:asciiTheme="majorBidi" w:eastAsia="Times New Roman" w:hAnsiTheme="majorBidi" w:cstheme="majorBidi"/>
          <w:noProof/>
          <w:sz w:val="22"/>
          <w:szCs w:val="22"/>
          <w:lang w:val="en-US"/>
        </w:rPr>
        <w:drawing>
          <wp:inline distT="0" distB="0" distL="0" distR="0" wp14:anchorId="404466B8" wp14:editId="1B256ACD">
            <wp:extent cx="714475" cy="676369"/>
            <wp:effectExtent l="0" t="0" r="9525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47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</w:t>
      </w:r>
    </w:p>
    <w:p w14:paraId="6383CDBF" w14:textId="77777777" w:rsidR="009C1626" w:rsidRPr="007C0E10" w:rsidRDefault="009C1626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</w:p>
    <w:p w14:paraId="4544E80E" w14:textId="184328E0" w:rsidR="00544D9C" w:rsidRPr="007C0E10" w:rsidRDefault="00544D9C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</w:t>
      </w:r>
    </w:p>
    <w:p w14:paraId="082F42B1" w14:textId="52791750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“</w:t>
      </w:r>
      <w:proofErr w:type="spell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G.Garibaldi</w:t>
      </w:r>
      <w:proofErr w:type="spell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”</w:t>
      </w:r>
    </w:p>
    <w:p w14:paraId="181E40E4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Tel.091.589624 - Via Canonico Rotolo , 2  - 90143</w:t>
      </w:r>
    </w:p>
    <w:p w14:paraId="5BAC3455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786081FC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296789F9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0424DED1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63AB636A" w14:textId="77777777" w:rsidR="00906021" w:rsidRDefault="00906021" w:rsidP="00906021">
      <w:pPr>
        <w:jc w:val="both"/>
        <w:rPr>
          <w:rFonts w:ascii="Times New Roman" w:hAnsi="Times New Roman" w:cs="Times New Roman"/>
          <w:b/>
          <w:bCs/>
          <w:color w:val="000000"/>
        </w:rPr>
      </w:pPr>
      <w:bookmarkStart w:id="0" w:name="_Hlk213331555"/>
    </w:p>
    <w:p w14:paraId="65C266D8" w14:textId="1B337C3F" w:rsidR="00906021" w:rsidRDefault="00906021" w:rsidP="00906021">
      <w:pPr>
        <w:jc w:val="both"/>
        <w:rPr>
          <w:rFonts w:ascii="Times New Roman" w:hAnsi="Times New Roman" w:cs="Times New Roman"/>
          <w:b/>
          <w:bCs/>
          <w:color w:val="000000"/>
        </w:rPr>
      </w:pPr>
      <w:r w:rsidRPr="00511C31">
        <w:rPr>
          <w:rFonts w:ascii="Times New Roman" w:hAnsi="Times New Roman" w:cs="Times New Roman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  </w:r>
      <w:r w:rsidRPr="00511C31">
        <w:rPr>
          <w:rFonts w:ascii="Times New Roman" w:hAnsi="Times New Roman" w:cs="Times New Roman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511C31">
        <w:rPr>
          <w:rFonts w:ascii="Times New Roman" w:hAnsi="Times New Roman" w:cs="Times New Roman"/>
          <w:b/>
          <w:bCs/>
          <w:color w:val="000000"/>
        </w:rPr>
        <w:t xml:space="preserve">(c.d. Piano Estate), seconda “finestra” temporale (nota prot. n. 84533 del 27 maggio 2025)- </w:t>
      </w:r>
    </w:p>
    <w:p w14:paraId="6DF04734" w14:textId="77777777" w:rsidR="00906021" w:rsidRDefault="00906021" w:rsidP="00906021">
      <w:pPr>
        <w:jc w:val="both"/>
      </w:pPr>
      <w:r>
        <w:t>TITOLO: “Pronti per imparare” CUP: D34D25003950007 Codice progetto: ESO4.6.A4.A-FSEPN SI-2025-822</w:t>
      </w:r>
    </w:p>
    <w:bookmarkEnd w:id="0"/>
    <w:p w14:paraId="7E9C9431" w14:textId="77777777" w:rsidR="009C1626" w:rsidRDefault="009C1626" w:rsidP="009C1626">
      <w:pPr>
        <w:rPr>
          <w:rFonts w:asciiTheme="majorBidi" w:eastAsia="Times New Roman" w:hAnsiTheme="majorBidi" w:cstheme="majorBidi"/>
          <w:sz w:val="22"/>
          <w:szCs w:val="22"/>
        </w:rPr>
      </w:pPr>
    </w:p>
    <w:p w14:paraId="5792738F" w14:textId="2E39BFAE" w:rsidR="00022C72" w:rsidRDefault="00110910" w:rsidP="00022C72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>
        <w:rPr>
          <w:rFonts w:asciiTheme="majorBidi" w:eastAsia="Times New Roman" w:hAnsiTheme="majorBidi" w:cstheme="majorBidi"/>
          <w:sz w:val="22"/>
          <w:szCs w:val="22"/>
        </w:rPr>
        <w:t xml:space="preserve">ALLEGATO CIRCOLARE N. </w:t>
      </w:r>
      <w:r w:rsidR="00022C72">
        <w:rPr>
          <w:rFonts w:asciiTheme="majorBidi" w:eastAsia="Times New Roman" w:hAnsiTheme="majorBidi" w:cstheme="majorBidi"/>
          <w:sz w:val="22"/>
          <w:szCs w:val="22"/>
        </w:rPr>
        <w:t>365</w:t>
      </w:r>
    </w:p>
    <w:p w14:paraId="5DD90CAC" w14:textId="4C45E99A" w:rsidR="00110910" w:rsidRPr="007C0E10" w:rsidRDefault="00110910" w:rsidP="00110910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>
        <w:rPr>
          <w:rFonts w:asciiTheme="majorBidi" w:eastAsia="Times New Roman" w:hAnsiTheme="majorBidi" w:cstheme="majorBidi"/>
          <w:sz w:val="22"/>
          <w:szCs w:val="22"/>
        </w:rPr>
        <w:t xml:space="preserve">Iscrizione alunni  </w:t>
      </w:r>
      <w:r w:rsidR="00022C72">
        <w:rPr>
          <w:rFonts w:asciiTheme="majorBidi" w:eastAsia="Times New Roman" w:hAnsiTheme="majorBidi" w:cstheme="majorBidi"/>
          <w:sz w:val="22"/>
          <w:szCs w:val="22"/>
        </w:rPr>
        <w:t>Moduli PN</w:t>
      </w:r>
      <w:r>
        <w:rPr>
          <w:rFonts w:asciiTheme="majorBidi" w:eastAsia="Times New Roman" w:hAnsiTheme="majorBidi" w:cstheme="majorBidi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“</w:t>
      </w:r>
      <w:r w:rsidR="00022C72">
        <w:rPr>
          <w:rFonts w:asciiTheme="majorBidi" w:eastAsia="Calibri" w:hAnsiTheme="majorBidi" w:cstheme="majorBidi"/>
          <w:color w:val="000000"/>
          <w:sz w:val="22"/>
          <w:szCs w:val="22"/>
        </w:rPr>
        <w:t>Pronti per imparare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”</w:t>
      </w:r>
    </w:p>
    <w:p w14:paraId="6AC8047D" w14:textId="77777777" w:rsidR="00110910" w:rsidRDefault="00110910" w:rsidP="00110910">
      <w:pPr>
        <w:rPr>
          <w:rFonts w:asciiTheme="majorBidi" w:eastAsia="Times New Roman" w:hAnsiTheme="majorBidi" w:cstheme="majorBidi"/>
          <w:sz w:val="22"/>
          <w:szCs w:val="22"/>
        </w:rPr>
      </w:pPr>
    </w:p>
    <w:p w14:paraId="54973666" w14:textId="77777777" w:rsidR="00DB21FC" w:rsidRPr="007C0E10" w:rsidRDefault="00DB21FC" w:rsidP="00DB21FC">
      <w:pPr>
        <w:rPr>
          <w:rFonts w:asciiTheme="majorBidi" w:hAnsiTheme="majorBidi" w:cstheme="majorBidi"/>
          <w:sz w:val="22"/>
          <w:szCs w:val="22"/>
        </w:rPr>
      </w:pPr>
    </w:p>
    <w:p w14:paraId="31CEB9DA" w14:textId="2B01CB1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Al Dirigente Scolastico del Liceo Classico Statale</w:t>
      </w:r>
    </w:p>
    <w:p w14:paraId="62BCAE1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 ”</w:t>
      </w:r>
      <w:proofErr w:type="spellStart"/>
      <w:r w:rsidRPr="007C0E10">
        <w:rPr>
          <w:rFonts w:asciiTheme="majorBidi" w:hAnsiTheme="majorBidi" w:cstheme="majorBidi"/>
          <w:b/>
          <w:bCs/>
          <w:sz w:val="22"/>
          <w:szCs w:val="22"/>
        </w:rPr>
        <w:t>G.Garibaldi</w:t>
      </w:r>
      <w:proofErr w:type="spellEnd"/>
      <w:r w:rsidRPr="007C0E10">
        <w:rPr>
          <w:rFonts w:asciiTheme="majorBidi" w:hAnsiTheme="majorBidi" w:cstheme="majorBidi"/>
          <w:b/>
          <w:bCs/>
          <w:sz w:val="22"/>
          <w:szCs w:val="22"/>
        </w:rPr>
        <w:t>”-Palermo</w:t>
      </w:r>
    </w:p>
    <w:p w14:paraId="0ECACAFA" w14:textId="3941E17F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Al/I docente/i tutor </w:t>
      </w:r>
    </w:p>
    <w:p w14:paraId="2C997145" w14:textId="6F2893B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302D120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</w:p>
    <w:p w14:paraId="3A9DA478" w14:textId="54B35C44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7B70B180" w14:textId="77777777" w:rsidR="00C545D5" w:rsidRPr="007C0E10" w:rsidRDefault="00C545D5" w:rsidP="00C545D5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480EBC2C" w14:textId="2D567E54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7855CB02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5A96BFC1" w14:textId="77777777" w:rsidR="00022C72" w:rsidRPr="007C0E10" w:rsidRDefault="00022C72" w:rsidP="00022C72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64473936" w14:textId="77777777" w:rsidR="00022C72" w:rsidRPr="007C0E10" w:rsidRDefault="00022C72" w:rsidP="00022C72">
      <w:pPr>
        <w:rPr>
          <w:rFonts w:asciiTheme="majorBidi" w:hAnsiTheme="majorBidi" w:cstheme="majorBidi"/>
          <w:b/>
          <w:sz w:val="22"/>
          <w:szCs w:val="22"/>
        </w:rPr>
      </w:pPr>
    </w:p>
    <w:p w14:paraId="1B6AAE40" w14:textId="77777777" w:rsidR="00022C72" w:rsidRPr="007C0E10" w:rsidRDefault="00022C72" w:rsidP="00022C72">
      <w:pPr>
        <w:rPr>
          <w:rFonts w:asciiTheme="majorBidi" w:hAnsiTheme="majorBidi" w:cstheme="majorBidi"/>
          <w:b/>
          <w:sz w:val="22"/>
          <w:szCs w:val="22"/>
        </w:rPr>
      </w:pPr>
    </w:p>
    <w:p w14:paraId="66AB9AB9" w14:textId="77777777" w:rsidR="00022C72" w:rsidRPr="00C545D5" w:rsidRDefault="00022C72" w:rsidP="00022C72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bookmarkStart w:id="1" w:name="_Hlk83204603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Il/La sottoscritto\a </w:t>
      </w:r>
      <w:bookmarkEnd w:id="1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_______________________________________ nato\a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____________________</w:t>
      </w:r>
      <w:r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605BA45D" w14:textId="77777777" w:rsidR="00022C72" w:rsidRPr="00C545D5" w:rsidRDefault="00022C72" w:rsidP="00022C72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prov. ______il ___________________domiciliato\a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_______________________________________</w:t>
      </w:r>
      <w:r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36BD78F9" w14:textId="77777777" w:rsidR="00022C72" w:rsidRPr="00C545D5" w:rsidRDefault="00022C72" w:rsidP="00022C72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alla Via__________________________________________________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tel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. _______________________</w:t>
      </w:r>
      <w:r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1DD6C598" w14:textId="77777777" w:rsidR="00022C72" w:rsidRPr="00C545D5" w:rsidRDefault="00022C72" w:rsidP="00022C72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cellulare ______________________ e-mail _______________________________________________</w:t>
      </w:r>
      <w:r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53672997" w14:textId="77777777" w:rsidR="00022C72" w:rsidRPr="00C545D5" w:rsidRDefault="00022C72" w:rsidP="00022C72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lastRenderedPageBreak/>
        <w:t>genitore dell’alunno</w:t>
      </w: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/a(o esercente la patria podestà)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 __________________________________</w:t>
      </w:r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frequentante nel corrente </w:t>
      </w:r>
      <w:proofErr w:type="spellStart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a.s.</w:t>
      </w:r>
      <w:proofErr w:type="spellEnd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la classe __________</w:t>
      </w:r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Sezione____________ nato/a </w:t>
      </w:r>
      <w:proofErr w:type="spellStart"/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</w:t>
      </w:r>
      <w:proofErr w:type="spellEnd"/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______________________ il ______________________________codice </w:t>
      </w:r>
      <w:proofErr w:type="spellStart"/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fiscale__________________________email</w:t>
      </w:r>
      <w:proofErr w:type="spellEnd"/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_______________</w:t>
      </w:r>
    </w:p>
    <w:p w14:paraId="37B369BC" w14:textId="77777777" w:rsidR="00022C72" w:rsidRPr="007C0E10" w:rsidRDefault="00022C72" w:rsidP="00022C72">
      <w:pPr>
        <w:rPr>
          <w:rFonts w:asciiTheme="majorBidi" w:hAnsiTheme="majorBidi" w:cstheme="majorBidi"/>
          <w:b/>
          <w:sz w:val="22"/>
          <w:szCs w:val="22"/>
        </w:rPr>
      </w:pPr>
    </w:p>
    <w:p w14:paraId="78EC3001" w14:textId="77777777" w:rsidR="00022C72" w:rsidRPr="00A033C4" w:rsidRDefault="00022C72" w:rsidP="00022C72">
      <w:pPr>
        <w:suppressAutoHyphens/>
        <w:spacing w:after="160" w:line="259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DICHIARA</w:t>
      </w:r>
    </w:p>
    <w:p w14:paraId="17FA86FC" w14:textId="77777777" w:rsidR="00022C72" w:rsidRDefault="00022C72" w:rsidP="00022C72">
      <w:pPr>
        <w:jc w:val="both"/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 aver preso visione dell’avviso di selezione degli alunni corsisti prot.n. ___________del /0</w:t>
      </w:r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3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/202</w:t>
      </w:r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6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 avente ad oggetto</w:t>
      </w:r>
      <w:r w:rsidRPr="00A033C4">
        <w:rPr>
          <w:rFonts w:asciiTheme="majorBidi" w:eastAsia="Calibri" w:hAnsiTheme="majorBidi" w:cstheme="majorBidi"/>
          <w:b/>
          <w:bCs/>
          <w:i/>
          <w:iCs/>
          <w:color w:val="000000"/>
          <w:sz w:val="22"/>
          <w:szCs w:val="22"/>
          <w:lang w:eastAsia="en-US"/>
        </w:rPr>
        <w:t xml:space="preserve"> AVVISO DI ISCRIZIONE ALUNNI </w:t>
      </w:r>
      <w:r w:rsidRPr="00511C31">
        <w:rPr>
          <w:rFonts w:ascii="Times New Roman" w:hAnsi="Times New Roman" w:cs="Times New Roman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  </w:r>
      <w:r w:rsidRPr="00511C31">
        <w:rPr>
          <w:rFonts w:ascii="Times New Roman" w:hAnsi="Times New Roman" w:cs="Times New Roman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511C31">
        <w:rPr>
          <w:rFonts w:ascii="Times New Roman" w:hAnsi="Times New Roman" w:cs="Times New Roman"/>
          <w:b/>
          <w:bCs/>
          <w:color w:val="000000"/>
        </w:rPr>
        <w:t xml:space="preserve">(c.d. Piano Estate), seconda “finestra” temporale (nota prot. n. 84533 del 27 maggio 2025)- </w:t>
      </w:r>
      <w:r>
        <w:t>TITOLO: “Pronti per imparare” CUP: D34D25003950007 Codice progetto: ESO4.6.A4.A-FSEPN SI-2025-822</w:t>
      </w:r>
    </w:p>
    <w:p w14:paraId="01192554" w14:textId="77777777" w:rsidR="00022C72" w:rsidRPr="007C0E10" w:rsidRDefault="00022C72" w:rsidP="00022C72">
      <w:pPr>
        <w:jc w:val="both"/>
        <w:rPr>
          <w:rFonts w:asciiTheme="majorBidi" w:eastAsia="Calibri" w:hAnsiTheme="majorBidi" w:cstheme="majorBidi"/>
          <w:color w:val="000000"/>
          <w:sz w:val="22"/>
          <w:szCs w:val="22"/>
        </w:rPr>
      </w:pPr>
    </w:p>
    <w:p w14:paraId="3CB9A856" w14:textId="77777777" w:rsidR="00022C72" w:rsidRDefault="00022C72" w:rsidP="00022C72">
      <w:pPr>
        <w:pStyle w:val="TableParagraph"/>
        <w:rPr>
          <w:sz w:val="24"/>
          <w:szCs w:val="24"/>
        </w:rPr>
      </w:pPr>
      <w:r w:rsidRPr="00A033C4">
        <w:rPr>
          <w:rFonts w:asciiTheme="majorBidi" w:eastAsia="Calibri" w:hAnsiTheme="majorBidi" w:cstheme="majorBidi"/>
          <w:b/>
          <w:bCs/>
          <w:iCs/>
          <w:color w:val="000000"/>
        </w:rPr>
        <w:t>e di essere a conoscenza che:</w:t>
      </w:r>
      <w:r w:rsidRPr="000565B0">
        <w:rPr>
          <w:sz w:val="24"/>
          <w:szCs w:val="24"/>
        </w:rPr>
        <w:t xml:space="preserve"> </w:t>
      </w:r>
    </w:p>
    <w:p w14:paraId="397BB426" w14:textId="77777777" w:rsidR="00022C72" w:rsidRPr="00BA1293" w:rsidRDefault="00022C72" w:rsidP="00022C72">
      <w:pPr>
        <w:pStyle w:val="TableParagraph"/>
        <w:rPr>
          <w:sz w:val="24"/>
          <w:szCs w:val="24"/>
        </w:rPr>
      </w:pPr>
      <w:r w:rsidRPr="00BA1293">
        <w:rPr>
          <w:sz w:val="24"/>
          <w:szCs w:val="24"/>
        </w:rPr>
        <w:t>I moduli su elencati costituiscono l’attività di recupero di consolidamento, in alcuni casi già indicata dai consigli di classe alla fine degli scrutini del I Quadrimestre.</w:t>
      </w:r>
    </w:p>
    <w:p w14:paraId="59BAF0FE" w14:textId="77777777" w:rsidR="00022C72" w:rsidRPr="00BA1293" w:rsidRDefault="00022C72" w:rsidP="00022C72">
      <w:pPr>
        <w:pStyle w:val="TableParagraph"/>
        <w:rPr>
          <w:sz w:val="24"/>
          <w:szCs w:val="24"/>
        </w:rPr>
      </w:pPr>
      <w:r w:rsidRPr="00BA1293">
        <w:rPr>
          <w:sz w:val="24"/>
          <w:szCs w:val="24"/>
        </w:rPr>
        <w:t>Le giornate di ciascun modulo sono fissate in maniera da creare sovrapposizioni e da consentire agli allievi di frequentare più corsi</w:t>
      </w:r>
    </w:p>
    <w:p w14:paraId="73BC1C48" w14:textId="77777777" w:rsidR="00022C72" w:rsidRPr="00BA1293" w:rsidRDefault="00022C72" w:rsidP="00022C72">
      <w:pPr>
        <w:jc w:val="both"/>
        <w:rPr>
          <w:rFonts w:ascii="Times New Roman" w:eastAsia="Times New Roman" w:hAnsi="Times New Roman" w:cs="Times New Roman"/>
        </w:rPr>
      </w:pPr>
      <w:r w:rsidRPr="00BA1293">
        <w:rPr>
          <w:rFonts w:ascii="Times New Roman" w:eastAsia="Times New Roman" w:hAnsi="Times New Roman" w:cs="Times New Roman"/>
        </w:rPr>
        <w:t xml:space="preserve">Ai suddetti moduli possono iscriversi, oltre a coloro che hanno fornito adesione formale ai coordinatori di classe, anche gli allievi con insufficienze lievi o  coloro che sentano la necessità di rafforzare le loro competenze. In caso di esubero di iscrizioni per un modulo si darà al precedenza a </w:t>
      </w:r>
      <w:proofErr w:type="spellStart"/>
      <w:r w:rsidRPr="00BA1293">
        <w:rPr>
          <w:rFonts w:ascii="Times New Roman" w:eastAsia="Times New Roman" w:hAnsi="Times New Roman" w:cs="Times New Roman"/>
        </w:rPr>
        <w:t>a</w:t>
      </w:r>
      <w:proofErr w:type="spellEnd"/>
      <w:r w:rsidRPr="00BA1293">
        <w:rPr>
          <w:rFonts w:ascii="Times New Roman" w:eastAsia="Times New Roman" w:hAnsi="Times New Roman" w:cs="Times New Roman"/>
        </w:rPr>
        <w:t xml:space="preserve"> coloro che hanno fornito adesione formale ai coordinatori di classe</w:t>
      </w:r>
    </w:p>
    <w:p w14:paraId="1295F876" w14:textId="77777777" w:rsidR="00022C72" w:rsidRPr="00BA1293" w:rsidRDefault="00022C72" w:rsidP="00022C72">
      <w:pPr>
        <w:jc w:val="both"/>
        <w:rPr>
          <w:rFonts w:ascii="Times New Roman" w:eastAsia="Times New Roman" w:hAnsi="Times New Roman" w:cs="Times New Roman"/>
        </w:rPr>
      </w:pPr>
      <w:r w:rsidRPr="00BA1293">
        <w:rPr>
          <w:rFonts w:ascii="Times New Roman" w:eastAsia="Times New Roman" w:hAnsi="Times New Roman" w:cs="Times New Roman"/>
        </w:rPr>
        <w:t>Fatta eccezione per il modulo delle classi quinte, alcune ore verranno espletate nell’anno scolastico 2026-27. Di conseguenza non si concluderanno entro la data prevista per la verifica di accertamento del recupero del debito formativo, ma consentiranno un consolidamento maggiore e più esteso nel tempo.</w:t>
      </w:r>
    </w:p>
    <w:p w14:paraId="1E69758D" w14:textId="77777777" w:rsidR="00022C72" w:rsidRPr="00BA1293" w:rsidRDefault="00022C72" w:rsidP="00022C72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Le attività saranno attivate nelle sedi del Liceo classico “G. Garibaldi e condotte da un esperto interno in compresenza con un tutor.</w:t>
      </w:r>
    </w:p>
    <w:p w14:paraId="4ECF5BEB" w14:textId="77777777" w:rsidR="00022C72" w:rsidRPr="00BA1293" w:rsidRDefault="00022C72" w:rsidP="00022C72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Sig.ri Genitori (o gli esercenti la patria potestà) potranno iscrivere il/la proprio/a figlio/a anche a più moduli,  compilando e sottoscrivendo il modulo allegato.</w:t>
      </w:r>
    </w:p>
    <w:p w14:paraId="04061AF8" w14:textId="77777777" w:rsidR="00022C72" w:rsidRPr="00BA1293" w:rsidRDefault="00022C72" w:rsidP="00022C72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si attiveranno in presenza di un numero minimo di 15 iscritti. Qualora ci fossero due incontri consecutivi  con un numero di partecipanti inferiore a 9 il corso verrà chiuso</w:t>
      </w:r>
    </w:p>
    <w:p w14:paraId="79455257" w14:textId="77777777" w:rsidR="00022C72" w:rsidRPr="00BA1293" w:rsidRDefault="00022C72" w:rsidP="00022C72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L’iscrizione comporta l’impegno della frequenza obbligatoria. Per la validità del corso sarà possibile effettuare un numero di assenze pari al 25% del monte ore dell’edizione formativa.</w:t>
      </w:r>
    </w:p>
    <w:p w14:paraId="7374C0EC" w14:textId="77777777" w:rsidR="00022C72" w:rsidRPr="00BA1293" w:rsidRDefault="00022C72" w:rsidP="00022C72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saranno organizzati in orario compatibile con quello delle lezioni.</w:t>
      </w:r>
    </w:p>
    <w:p w14:paraId="611A1E89" w14:textId="77777777" w:rsidR="00022C72" w:rsidRDefault="00022C72" w:rsidP="00022C72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Sig.ri Genitori dovranno autorizzare l’Istituto al trattamento dei dati personali loro e del/della proprio/a</w:t>
      </w:r>
      <w:r>
        <w:rPr>
          <w:rFonts w:asciiTheme="majorBidi" w:hAnsiTheme="majorBidi" w:cstheme="majorBidi"/>
        </w:rPr>
        <w:t xml:space="preserve"> </w:t>
      </w:r>
      <w:r w:rsidRPr="00BA1293">
        <w:rPr>
          <w:rFonts w:asciiTheme="majorBidi" w:hAnsiTheme="majorBidi" w:cstheme="majorBidi"/>
        </w:rPr>
        <w:t>figlio/a solo per la finalità connessa con la partecipazione all’attività formativa prevista dal progetto.</w:t>
      </w:r>
    </w:p>
    <w:p w14:paraId="421250E6" w14:textId="77777777" w:rsidR="00022C72" w:rsidRPr="00BA1293" w:rsidRDefault="00022C72" w:rsidP="00022C72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 xml:space="preserve">Le iscrizioni, secondo i modelli in allegato, dovranno pervenire all’email </w:t>
      </w:r>
      <w:hyperlink r:id="rId14" w:history="1">
        <w:r w:rsidRPr="00BA1293">
          <w:rPr>
            <w:rStyle w:val="Collegamentoipertestuale"/>
            <w:rFonts w:asciiTheme="majorBidi" w:hAnsiTheme="majorBidi" w:cstheme="majorBidi"/>
          </w:rPr>
          <w:t>eugeniaandreina.accardi@garibaldiliceo.net</w:t>
        </w:r>
      </w:hyperlink>
      <w:r w:rsidRPr="00BA1293">
        <w:rPr>
          <w:rFonts w:asciiTheme="majorBidi" w:hAnsiTheme="majorBidi" w:cstheme="majorBidi"/>
        </w:rPr>
        <w:t>, specificando nell’oggetto il corso a cui si intende partecipare e la classe di appartenenza</w:t>
      </w:r>
    </w:p>
    <w:p w14:paraId="53B66D4E" w14:textId="77777777" w:rsidR="00022C72" w:rsidRPr="007C0E10" w:rsidRDefault="00022C72" w:rsidP="00022C72">
      <w:pPr>
        <w:suppressAutoHyphens/>
        <w:spacing w:after="160" w:line="259" w:lineRule="auto"/>
        <w:textDirection w:val="btLr"/>
        <w:textAlignment w:val="top"/>
        <w:outlineLvl w:val="0"/>
        <w:rPr>
          <w:rFonts w:asciiTheme="majorBidi" w:hAnsiTheme="majorBidi" w:cstheme="majorBidi"/>
          <w:b/>
          <w:sz w:val="22"/>
          <w:szCs w:val="22"/>
        </w:rPr>
      </w:pPr>
      <w:r w:rsidRPr="007C0E10">
        <w:rPr>
          <w:rFonts w:asciiTheme="majorBidi" w:hAnsiTheme="majorBidi" w:cstheme="majorBidi"/>
          <w:b/>
          <w:sz w:val="22"/>
          <w:szCs w:val="22"/>
        </w:rPr>
        <w:t>CHIEDE</w:t>
      </w:r>
    </w:p>
    <w:p w14:paraId="188C3CCE" w14:textId="77777777" w:rsidR="00022C72" w:rsidRPr="007C0E10" w:rsidRDefault="00022C72" w:rsidP="00022C72">
      <w:pPr>
        <w:pStyle w:val="Paragrafoelenco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lastRenderedPageBreak/>
        <w:t xml:space="preserve">che il/la proprio/a figlio/a sia ammesso/a </w:t>
      </w:r>
      <w:proofErr w:type="spellStart"/>
      <w:r w:rsidRPr="007C0E10">
        <w:rPr>
          <w:rFonts w:asciiTheme="majorBidi" w:hAnsiTheme="majorBidi" w:cstheme="majorBidi"/>
          <w:sz w:val="22"/>
          <w:szCs w:val="22"/>
        </w:rPr>
        <w:t>a</w:t>
      </w:r>
      <w:proofErr w:type="spellEnd"/>
      <w:r w:rsidRPr="007C0E10">
        <w:rPr>
          <w:rFonts w:asciiTheme="majorBidi" w:hAnsiTheme="majorBidi" w:cstheme="majorBidi"/>
          <w:sz w:val="22"/>
          <w:szCs w:val="22"/>
        </w:rPr>
        <w:t xml:space="preserve"> partecipare al/ai seguente/i modulo/i (indicare con una x): </w:t>
      </w:r>
    </w:p>
    <w:p w14:paraId="57055ACA" w14:textId="77777777" w:rsidR="00022C72" w:rsidRPr="00A033C4" w:rsidRDefault="00022C72" w:rsidP="00022C72">
      <w:pPr>
        <w:widowControl w:val="0"/>
        <w:suppressAutoHyphens/>
        <w:autoSpaceDE w:val="0"/>
        <w:autoSpaceDN w:val="0"/>
        <w:spacing w:after="160" w:line="240" w:lineRule="atLeast"/>
        <w:contextualSpacing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Cs/>
          <w:color w:val="000000"/>
          <w:sz w:val="22"/>
          <w:szCs w:val="22"/>
          <w:lang w:eastAsia="en-US"/>
        </w:rPr>
      </w:pPr>
    </w:p>
    <w:p w14:paraId="0378DAD1" w14:textId="77777777" w:rsidR="00022C72" w:rsidRPr="007C0E10" w:rsidRDefault="00022C72" w:rsidP="00022C72">
      <w:pPr>
        <w:rPr>
          <w:rFonts w:asciiTheme="majorBidi" w:hAnsiTheme="majorBidi" w:cstheme="majorBidi"/>
          <w:b/>
          <w:sz w:val="22"/>
          <w:szCs w:val="22"/>
        </w:rPr>
      </w:pPr>
    </w:p>
    <w:p w14:paraId="4E6F38D3" w14:textId="77777777" w:rsidR="00022C72" w:rsidRPr="007C0E10" w:rsidRDefault="00022C72" w:rsidP="00022C72">
      <w:pPr>
        <w:jc w:val="both"/>
        <w:rPr>
          <w:rFonts w:asciiTheme="majorBidi" w:hAnsiTheme="majorBidi" w:cstheme="majorBidi"/>
          <w:sz w:val="22"/>
          <w:szCs w:val="22"/>
        </w:rPr>
      </w:pPr>
    </w:p>
    <w:tbl>
      <w:tblPr>
        <w:tblW w:w="10627" w:type="dxa"/>
        <w:tblLayout w:type="fixed"/>
        <w:tblLook w:val="0400" w:firstRow="0" w:lastRow="0" w:firstColumn="0" w:lastColumn="0" w:noHBand="0" w:noVBand="1"/>
      </w:tblPr>
      <w:tblGrid>
        <w:gridCol w:w="3114"/>
        <w:gridCol w:w="1559"/>
        <w:gridCol w:w="1985"/>
        <w:gridCol w:w="2976"/>
        <w:gridCol w:w="993"/>
      </w:tblGrid>
      <w:tr w:rsidR="00022C72" w:rsidRPr="007C0E10" w14:paraId="30C623FB" w14:textId="77777777" w:rsidTr="0014114B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D9A3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LINEA DI INTERVENTO 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F3AC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0BC76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F6CD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DABB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SCELTA</w:t>
            </w:r>
          </w:p>
        </w:tc>
      </w:tr>
      <w:tr w:rsidR="00022C72" w:rsidRPr="007C0E10" w14:paraId="362C0A1E" w14:textId="77777777" w:rsidTr="0014114B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F2B2D" w14:textId="77777777" w:rsidR="00022C72" w:rsidRPr="007C0E10" w:rsidRDefault="00022C72" w:rsidP="0014114B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Edizione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32C4" w14:textId="77777777" w:rsidR="00022C72" w:rsidRPr="007C0E10" w:rsidRDefault="00022C72" w:rsidP="0014114B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Docente esperto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065BE" w14:textId="77777777" w:rsidR="00022C72" w:rsidRPr="007C0E10" w:rsidRDefault="00022C72" w:rsidP="0014114B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TUTOR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EA04" w14:textId="77777777" w:rsidR="00022C72" w:rsidRPr="007C0E10" w:rsidRDefault="00022C72" w:rsidP="0014114B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PRESUNTA DATA DI AVVIO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5394" w14:textId="77777777" w:rsidR="00022C72" w:rsidRPr="007C0E10" w:rsidRDefault="00022C72" w:rsidP="0014114B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Normal"/>
        <w:tblW w:w="1063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559"/>
        <w:gridCol w:w="1985"/>
        <w:gridCol w:w="2976"/>
        <w:gridCol w:w="993"/>
      </w:tblGrid>
      <w:tr w:rsidR="00022C72" w:rsidRPr="00972B39" w14:paraId="5A1A0A80" w14:textId="77777777" w:rsidTr="0014114B">
        <w:trPr>
          <w:trHeight w:val="2612"/>
        </w:trPr>
        <w:tc>
          <w:tcPr>
            <w:tcW w:w="3119" w:type="dxa"/>
            <w:tcBorders>
              <w:top w:val="nil"/>
            </w:tcBorders>
          </w:tcPr>
          <w:p w14:paraId="528CE0F6" w14:textId="77777777" w:rsidR="00022C72" w:rsidRPr="00972B39" w:rsidRDefault="00022C72" w:rsidP="0014114B">
            <w:pPr>
              <w:pStyle w:val="TableParagraph"/>
              <w:spacing w:before="241" w:line="276" w:lineRule="auto"/>
              <w:ind w:left="-10" w:right="136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“</w:t>
            </w:r>
            <w:r w:rsidRPr="00972B39">
              <w:rPr>
                <w:sz w:val="24"/>
                <w:szCs w:val="24"/>
              </w:rPr>
              <w:t xml:space="preserve">Scrivo, produco e rappresento in italiano” </w:t>
            </w:r>
          </w:p>
          <w:p w14:paraId="019F22D3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del biennio </w:t>
            </w:r>
            <w:r w:rsidRPr="00972B39">
              <w:rPr>
                <w:sz w:val="24"/>
                <w:szCs w:val="24"/>
              </w:rPr>
              <w:t>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5107A9E1" w14:textId="77777777" w:rsidR="00022C72" w:rsidRPr="00972B39" w:rsidRDefault="00022C72" w:rsidP="0014114B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  <w:tcBorders>
              <w:top w:val="nil"/>
            </w:tcBorders>
          </w:tcPr>
          <w:p w14:paraId="2E0D038B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  <w:p w14:paraId="444DB287" w14:textId="77777777" w:rsidR="00022C72" w:rsidRPr="00972B39" w:rsidRDefault="00022C72" w:rsidP="0014114B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3C6C65F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  <w:p w14:paraId="2BB528D8" w14:textId="77777777" w:rsidR="00022C72" w:rsidRPr="00972B39" w:rsidRDefault="00022C72" w:rsidP="0014114B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FECA38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Martedì 24-3-2026</w:t>
            </w:r>
          </w:p>
          <w:p w14:paraId="144A9A0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D0407E4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martedì</w:t>
            </w:r>
          </w:p>
        </w:tc>
        <w:tc>
          <w:tcPr>
            <w:tcW w:w="993" w:type="dxa"/>
          </w:tcPr>
          <w:p w14:paraId="6EAF6747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437EC098" w14:textId="77777777" w:rsidTr="0014114B">
        <w:trPr>
          <w:trHeight w:val="3814"/>
        </w:trPr>
        <w:tc>
          <w:tcPr>
            <w:tcW w:w="3119" w:type="dxa"/>
          </w:tcPr>
          <w:p w14:paraId="3411A625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"Rivoluzione classica": discipline STEM applicate alla didattica delle lingue classiche”</w:t>
            </w:r>
            <w:r>
              <w:rPr>
                <w:sz w:val="24"/>
                <w:szCs w:val="24"/>
              </w:rPr>
              <w:t>- Laboratori di potenziamento delle competenze linguistiche e di traduzione in latino e greco</w:t>
            </w:r>
            <w:r w:rsidRPr="00972B39">
              <w:rPr>
                <w:b/>
                <w:sz w:val="24"/>
                <w:szCs w:val="24"/>
              </w:rPr>
              <w:t xml:space="preserve">  </w:t>
            </w:r>
          </w:p>
          <w:p w14:paraId="241FA486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terze 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6CF75C4E" w14:textId="77777777" w:rsidR="00022C72" w:rsidRPr="00972B39" w:rsidRDefault="00022C72" w:rsidP="0014114B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689CFBF1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97A440F" w14:textId="77777777" w:rsidR="00022C72" w:rsidRPr="00972B39" w:rsidRDefault="00022C72" w:rsidP="0014114B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Accardi Eugenia Andreina</w:t>
            </w:r>
          </w:p>
        </w:tc>
        <w:tc>
          <w:tcPr>
            <w:tcW w:w="1985" w:type="dxa"/>
          </w:tcPr>
          <w:p w14:paraId="1291E8CA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29C5219" w14:textId="77777777" w:rsidR="00022C72" w:rsidRPr="00972B39" w:rsidRDefault="00022C72" w:rsidP="0014114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Cimò Impalli Francesca</w:t>
            </w:r>
          </w:p>
        </w:tc>
        <w:tc>
          <w:tcPr>
            <w:tcW w:w="2976" w:type="dxa"/>
          </w:tcPr>
          <w:p w14:paraId="42062BD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Mercoledì 18-3-2026</w:t>
            </w:r>
          </w:p>
          <w:p w14:paraId="01CD0878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31CA858A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Lunedì ed il Mercoledì</w:t>
            </w:r>
          </w:p>
        </w:tc>
        <w:tc>
          <w:tcPr>
            <w:tcW w:w="993" w:type="dxa"/>
          </w:tcPr>
          <w:p w14:paraId="4171BD7A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734A1E12" w14:textId="77777777" w:rsidTr="0014114B">
        <w:trPr>
          <w:trHeight w:val="3814"/>
        </w:trPr>
        <w:tc>
          <w:tcPr>
            <w:tcW w:w="3119" w:type="dxa"/>
          </w:tcPr>
          <w:p w14:paraId="70AF67CC" w14:textId="77777777" w:rsidR="00022C72" w:rsidRPr="00972B39" w:rsidRDefault="00022C72" w:rsidP="0014114B">
            <w:pPr>
              <w:pStyle w:val="TableParagraph"/>
              <w:spacing w:before="239"/>
              <w:ind w:left="8" w:right="147"/>
              <w:jc w:val="center"/>
              <w:rPr>
                <w:rFonts w:eastAsia="Aptos"/>
                <w:kern w:val="2"/>
                <w:sz w:val="24"/>
                <w:szCs w:val="24"/>
                <w14:ligatures w14:val="standardContextual"/>
              </w:rPr>
            </w:pPr>
            <w:r w:rsidRPr="00972B39">
              <w:rPr>
                <w:sz w:val="24"/>
                <w:szCs w:val="24"/>
              </w:rPr>
              <w:t xml:space="preserve">Laboratori metodologici di potenziamento delle competenze linguistiche </w:t>
            </w:r>
            <w:r w:rsidRPr="00972B39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in Greco e Latino</w:t>
            </w:r>
          </w:p>
          <w:p w14:paraId="142E027C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seconde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44220ED0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  <w:tcBorders>
              <w:top w:val="nil"/>
            </w:tcBorders>
          </w:tcPr>
          <w:p w14:paraId="699F0B24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  <w:p w14:paraId="157B4C28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36255979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  <w:p w14:paraId="51E6409C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14:paraId="09498FB8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Lunedì 23-3-2026</w:t>
            </w:r>
          </w:p>
          <w:p w14:paraId="661B40A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3E8C83CA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Gli altri incontri saranno il Lunedì ed il Mercoledì </w:t>
            </w:r>
          </w:p>
        </w:tc>
        <w:tc>
          <w:tcPr>
            <w:tcW w:w="993" w:type="dxa"/>
          </w:tcPr>
          <w:p w14:paraId="2FA8A18B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42F8B6C9" w14:textId="77777777" w:rsidTr="0014114B">
        <w:trPr>
          <w:trHeight w:val="3814"/>
        </w:trPr>
        <w:tc>
          <w:tcPr>
            <w:tcW w:w="3119" w:type="dxa"/>
          </w:tcPr>
          <w:p w14:paraId="7D708ACD" w14:textId="77777777" w:rsidR="00022C72" w:rsidRPr="00972B39" w:rsidRDefault="00022C72" w:rsidP="001411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72B39">
              <w:rPr>
                <w:rFonts w:ascii="Times New Roman" w:hAnsi="Times New Roman" w:cs="Times New Roman"/>
              </w:rPr>
              <w:lastRenderedPageBreak/>
              <w:t>“</w:t>
            </w:r>
            <w:r>
              <w:rPr>
                <w:rFonts w:ascii="Times New Roman" w:hAnsi="Times New Roman" w:cs="Times New Roman"/>
              </w:rPr>
              <w:t>L</w:t>
            </w:r>
            <w:r w:rsidRPr="00972B39">
              <w:rPr>
                <w:rFonts w:ascii="Times New Roman" w:hAnsi="Times New Roman" w:cs="Times New Roman"/>
              </w:rPr>
              <w:t>aboratori di potenziamento delle competenze linguistiche nelle lingue di indirizzo e di scrittura”</w:t>
            </w:r>
          </w:p>
          <w:p w14:paraId="6189DAD3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quinte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 per la I e la II prova dell’esame di stato</w:t>
            </w:r>
          </w:p>
          <w:p w14:paraId="009CB057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1625AB5C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1985" w:type="dxa"/>
          </w:tcPr>
          <w:p w14:paraId="3E2BB347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2D897B61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Martedì 24-3-2026</w:t>
            </w:r>
          </w:p>
          <w:p w14:paraId="0E4F0C76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99DC4A4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martedì e il giovedì</w:t>
            </w:r>
          </w:p>
        </w:tc>
        <w:tc>
          <w:tcPr>
            <w:tcW w:w="993" w:type="dxa"/>
          </w:tcPr>
          <w:p w14:paraId="048D7CC8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4C02D4AC" w14:textId="77777777" w:rsidTr="0014114B">
        <w:trPr>
          <w:trHeight w:val="3814"/>
        </w:trPr>
        <w:tc>
          <w:tcPr>
            <w:tcW w:w="3119" w:type="dxa"/>
          </w:tcPr>
          <w:p w14:paraId="5A89045A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“Scopriamo insieme le lingue antiche – Percorso formativo e attività laboratoriali”</w:t>
            </w:r>
          </w:p>
          <w:p w14:paraId="5578C789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prime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158BC09E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2D692BD1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Civiletti</w:t>
            </w:r>
          </w:p>
        </w:tc>
        <w:tc>
          <w:tcPr>
            <w:tcW w:w="1985" w:type="dxa"/>
          </w:tcPr>
          <w:p w14:paraId="36C2B02B" w14:textId="77777777" w:rsidR="00022C72" w:rsidRPr="00972B39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65ED20C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Lunedì 23-3-2026</w:t>
            </w:r>
          </w:p>
          <w:p w14:paraId="550F9D94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531D1972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Lunedì ed il Mercoledì</w:t>
            </w:r>
          </w:p>
        </w:tc>
        <w:tc>
          <w:tcPr>
            <w:tcW w:w="993" w:type="dxa"/>
          </w:tcPr>
          <w:p w14:paraId="1E660CB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6F455898" w14:textId="77777777" w:rsidTr="0014114B">
        <w:trPr>
          <w:trHeight w:val="3814"/>
        </w:trPr>
        <w:tc>
          <w:tcPr>
            <w:tcW w:w="3119" w:type="dxa"/>
          </w:tcPr>
          <w:p w14:paraId="23A59E8E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“Scopriamo insieme le lingue antiche</w:t>
            </w:r>
            <w:r>
              <w:rPr>
                <w:sz w:val="24"/>
                <w:szCs w:val="24"/>
              </w:rPr>
              <w:t xml:space="preserve"> 2</w:t>
            </w:r>
            <w:r w:rsidRPr="00972B39">
              <w:rPr>
                <w:sz w:val="24"/>
                <w:szCs w:val="24"/>
              </w:rPr>
              <w:t xml:space="preserve"> – Percorso formativo e attività laboratoriali”</w:t>
            </w:r>
          </w:p>
          <w:p w14:paraId="23C07FC9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prime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2AF2FF76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473F299C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Spatafora</w:t>
            </w:r>
          </w:p>
        </w:tc>
        <w:tc>
          <w:tcPr>
            <w:tcW w:w="1985" w:type="dxa"/>
          </w:tcPr>
          <w:p w14:paraId="5D2C140C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7F09EA0C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Lunedì 23-3-2026</w:t>
            </w:r>
          </w:p>
          <w:p w14:paraId="3A64B875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5054223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Lunedì ed il Mercoledì</w:t>
            </w:r>
          </w:p>
        </w:tc>
        <w:tc>
          <w:tcPr>
            <w:tcW w:w="993" w:type="dxa"/>
          </w:tcPr>
          <w:p w14:paraId="75C70630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059D181D" w14:textId="77777777" w:rsidTr="0014114B">
        <w:trPr>
          <w:trHeight w:val="3814"/>
        </w:trPr>
        <w:tc>
          <w:tcPr>
            <w:tcW w:w="3119" w:type="dxa"/>
          </w:tcPr>
          <w:p w14:paraId="5264B47B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lastRenderedPageBreak/>
              <w:t>“Laboratori per il potenziamento delle competenze nelle lingue di indirizzo”</w:t>
            </w:r>
          </w:p>
          <w:p w14:paraId="7C6CB6DC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delle classi quarte 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71B01080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0A760500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Lanzetta</w:t>
            </w:r>
          </w:p>
        </w:tc>
        <w:tc>
          <w:tcPr>
            <w:tcW w:w="1985" w:type="dxa"/>
          </w:tcPr>
          <w:p w14:paraId="6CAA8646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64EE0AE3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Lunedì 23-3-2026</w:t>
            </w:r>
          </w:p>
          <w:p w14:paraId="1B249031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4BC6697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Lunedì ed il Mercoledì</w:t>
            </w:r>
          </w:p>
        </w:tc>
        <w:tc>
          <w:tcPr>
            <w:tcW w:w="993" w:type="dxa"/>
          </w:tcPr>
          <w:p w14:paraId="2AB890F0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391EDFB7" w14:textId="77777777" w:rsidTr="0014114B">
        <w:trPr>
          <w:trHeight w:val="3814"/>
        </w:trPr>
        <w:tc>
          <w:tcPr>
            <w:tcW w:w="3119" w:type="dxa"/>
          </w:tcPr>
          <w:p w14:paraId="76B2CA9A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“Matematica inclusiva”</w:t>
            </w:r>
          </w:p>
          <w:p w14:paraId="44136D62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del biennio </w:t>
            </w:r>
            <w:r w:rsidRPr="00972B39">
              <w:rPr>
                <w:sz w:val="24"/>
                <w:szCs w:val="24"/>
              </w:rPr>
              <w:t>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385810C2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2587B93F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 Rosa</w:t>
            </w:r>
          </w:p>
        </w:tc>
        <w:tc>
          <w:tcPr>
            <w:tcW w:w="1985" w:type="dxa"/>
          </w:tcPr>
          <w:p w14:paraId="62DA6666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6F973FF4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Giovedì 26-3-2026</w:t>
            </w:r>
          </w:p>
          <w:p w14:paraId="187D58DF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BC725C6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 altri incontri saranno il Giovedì</w:t>
            </w:r>
          </w:p>
        </w:tc>
        <w:tc>
          <w:tcPr>
            <w:tcW w:w="993" w:type="dxa"/>
          </w:tcPr>
          <w:p w14:paraId="4200F0B3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5053B45E" w14:textId="77777777" w:rsidTr="0014114B">
        <w:trPr>
          <w:trHeight w:val="3814"/>
        </w:trPr>
        <w:tc>
          <w:tcPr>
            <w:tcW w:w="3119" w:type="dxa"/>
          </w:tcPr>
          <w:p w14:paraId="70793D67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“Matematica inclusiva2”</w:t>
            </w:r>
          </w:p>
          <w:p w14:paraId="76359505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del terzo e quarto anno </w:t>
            </w:r>
            <w:r w:rsidRPr="00972B39">
              <w:rPr>
                <w:sz w:val="24"/>
                <w:szCs w:val="24"/>
              </w:rPr>
              <w:t>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00A2E3B8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0406C9E9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1985" w:type="dxa"/>
          </w:tcPr>
          <w:p w14:paraId="137CAEBD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31484563" w14:textId="77777777" w:rsidR="00022C72" w:rsidRPr="00534816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 w:rsidRPr="00534816">
              <w:rPr>
                <w:b/>
                <w:sz w:val="24"/>
                <w:szCs w:val="24"/>
              </w:rPr>
              <w:t>Giovedì 26-3-2026</w:t>
            </w:r>
          </w:p>
          <w:p w14:paraId="3C9AAE6E" w14:textId="77777777" w:rsidR="00022C72" w:rsidRPr="00534816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522783F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 w:rsidRPr="00534816">
              <w:rPr>
                <w:b/>
                <w:sz w:val="24"/>
                <w:szCs w:val="24"/>
              </w:rPr>
              <w:t>Gli altri incontri saranno il Giovedì</w:t>
            </w:r>
          </w:p>
        </w:tc>
        <w:tc>
          <w:tcPr>
            <w:tcW w:w="993" w:type="dxa"/>
          </w:tcPr>
          <w:p w14:paraId="666BCAE6" w14:textId="77777777" w:rsidR="00022C72" w:rsidRPr="00534816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67E63A21" w14:textId="77777777" w:rsidTr="0014114B">
        <w:trPr>
          <w:trHeight w:val="3814"/>
        </w:trPr>
        <w:tc>
          <w:tcPr>
            <w:tcW w:w="3119" w:type="dxa"/>
          </w:tcPr>
          <w:p w14:paraId="363B59AF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lastRenderedPageBreak/>
              <w:t>“Potenziamenti disciplinari scientifici, attraverso STEM e laboratori di microscopia”</w:t>
            </w:r>
          </w:p>
          <w:p w14:paraId="1DEC58C1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classi  </w:t>
            </w:r>
            <w:r w:rsidRPr="00972B39">
              <w:rPr>
                <w:sz w:val="24"/>
                <w:szCs w:val="24"/>
              </w:rPr>
              <w:t>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0F15B736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4F2256F4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Rumbolo</w:t>
            </w:r>
            <w:proofErr w:type="spellEnd"/>
          </w:p>
        </w:tc>
        <w:tc>
          <w:tcPr>
            <w:tcW w:w="1985" w:type="dxa"/>
          </w:tcPr>
          <w:p w14:paraId="736E9B4A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fase di nomina</w:t>
            </w:r>
          </w:p>
        </w:tc>
        <w:tc>
          <w:tcPr>
            <w:tcW w:w="2976" w:type="dxa"/>
          </w:tcPr>
          <w:p w14:paraId="75485F1D" w14:textId="77777777" w:rsidR="00022C72" w:rsidRPr="00534816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Settimana del 23-3-2026</w:t>
            </w:r>
          </w:p>
        </w:tc>
        <w:tc>
          <w:tcPr>
            <w:tcW w:w="993" w:type="dxa"/>
          </w:tcPr>
          <w:p w14:paraId="7475D7D7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022C72" w:rsidRPr="00972B39" w14:paraId="36A32DCE" w14:textId="77777777" w:rsidTr="0014114B">
        <w:trPr>
          <w:trHeight w:val="3814"/>
        </w:trPr>
        <w:tc>
          <w:tcPr>
            <w:tcW w:w="3119" w:type="dxa"/>
          </w:tcPr>
          <w:p w14:paraId="0650FAE7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I</w:t>
            </w:r>
            <w:r w:rsidRPr="00972B39">
              <w:rPr>
                <w:sz w:val="24"/>
                <w:szCs w:val="24"/>
              </w:rPr>
              <w:t>nglese per tutti”</w:t>
            </w:r>
          </w:p>
          <w:p w14:paraId="6BB62D82" w14:textId="77777777" w:rsidR="00022C72" w:rsidRPr="00972B39" w:rsidRDefault="00022C72" w:rsidP="0014114B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classi  </w:t>
            </w:r>
            <w:r w:rsidRPr="00972B39">
              <w:rPr>
                <w:sz w:val="24"/>
                <w:szCs w:val="24"/>
              </w:rPr>
              <w:t>dell’istituto</w:t>
            </w:r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46FCB9E7" w14:textId="77777777" w:rsidR="00022C72" w:rsidRPr="00972B39" w:rsidRDefault="00022C72" w:rsidP="0014114B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6874BF7D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Trapani L.</w:t>
            </w:r>
          </w:p>
        </w:tc>
        <w:tc>
          <w:tcPr>
            <w:tcW w:w="1985" w:type="dxa"/>
          </w:tcPr>
          <w:p w14:paraId="61E2FFD1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Cannata</w:t>
            </w:r>
          </w:p>
        </w:tc>
        <w:tc>
          <w:tcPr>
            <w:tcW w:w="2976" w:type="dxa"/>
          </w:tcPr>
          <w:p w14:paraId="5C7CD3DC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Venerdì 20-3-2026</w:t>
            </w:r>
          </w:p>
          <w:p w14:paraId="3BD87E15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B69B954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Glia altri incontri cadranno di Venerdì</w:t>
            </w:r>
          </w:p>
        </w:tc>
        <w:tc>
          <w:tcPr>
            <w:tcW w:w="993" w:type="dxa"/>
          </w:tcPr>
          <w:p w14:paraId="21F7B338" w14:textId="77777777" w:rsidR="00022C72" w:rsidRDefault="00022C72" w:rsidP="0014114B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</w:tbl>
    <w:p w14:paraId="2D211619" w14:textId="77777777" w:rsidR="00022C72" w:rsidRPr="000B1545" w:rsidRDefault="00022C72" w:rsidP="00022C72">
      <w:pPr>
        <w:jc w:val="both"/>
        <w:rPr>
          <w:rFonts w:ascii="Times New Roman" w:hAnsi="Times New Roman" w:cs="Times New Roman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Il/la sottoscritto\a si impegna a far frequentare </w:t>
      </w:r>
      <w:r w:rsidRPr="000B1545">
        <w:rPr>
          <w:rFonts w:ascii="Times New Roman" w:hAnsi="Times New Roman" w:cs="Times New Roman"/>
          <w:sz w:val="22"/>
          <w:szCs w:val="22"/>
        </w:rPr>
        <w:t xml:space="preserve">il/la proprio/a figlio/a </w:t>
      </w: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per tutta la durata del progetto </w:t>
      </w:r>
      <w:r w:rsidRPr="000B1545">
        <w:rPr>
          <w:rFonts w:ascii="Times New Roman" w:hAnsi="Times New Roman" w:cs="Times New Roman"/>
        </w:rPr>
        <w:t>: “Pronti per imparare” CUP: D34D25003950007 Codice progetto: ESO4.6.A4.A-FSEPN SI-2025-822</w:t>
      </w:r>
    </w:p>
    <w:p w14:paraId="695983E3" w14:textId="77777777" w:rsidR="00022C72" w:rsidRPr="000B1545" w:rsidRDefault="00022C72" w:rsidP="00022C72">
      <w:pPr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</w:pPr>
    </w:p>
    <w:p w14:paraId="2A258E42" w14:textId="77777777" w:rsidR="00022C72" w:rsidRPr="000B1545" w:rsidRDefault="00022C72" w:rsidP="00022C72">
      <w:pPr>
        <w:suppressAutoHyphens/>
        <w:spacing w:line="240" w:lineRule="atLeast"/>
        <w:ind w:right="25"/>
        <w:jc w:val="both"/>
        <w:textDirection w:val="btLr"/>
        <w:textAlignment w:val="top"/>
        <w:outlineLvl w:val="0"/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Ai sensi dell’art. 13 del D. </w:t>
      </w:r>
      <w:proofErr w:type="spellStart"/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>L.vo</w:t>
      </w:r>
      <w:proofErr w:type="spellEnd"/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 196/03, e successivo GDPR 679/2016 il sottoscritto autorizza l’istituto all’utilizzo ed al trattamento dei dati personali quali dichiarati per le finalità istituzionali.              </w:t>
      </w:r>
    </w:p>
    <w:p w14:paraId="7DCF37F0" w14:textId="77777777" w:rsidR="00022C72" w:rsidRPr="000B1545" w:rsidRDefault="00022C72" w:rsidP="00022C72">
      <w:pPr>
        <w:tabs>
          <w:tab w:val="right" w:pos="9430"/>
        </w:tabs>
        <w:suppressAutoHyphens/>
        <w:spacing w:line="240" w:lineRule="atLeast"/>
        <w:ind w:right="660"/>
        <w:textDirection w:val="btLr"/>
        <w:textAlignment w:val="top"/>
        <w:outlineLvl w:val="0"/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en-US"/>
        </w:rPr>
        <w:t>Palermo, ________________                           Fi</w:t>
      </w:r>
      <w:r w:rsidRPr="000B1545"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  <w:t>rma dei genitori/o degli esercenti la patria potestà</w:t>
      </w:r>
    </w:p>
    <w:p w14:paraId="11A1FAB6" w14:textId="77777777" w:rsidR="00022C72" w:rsidRPr="007C0E10" w:rsidRDefault="00022C72" w:rsidP="00022C72">
      <w:pPr>
        <w:tabs>
          <w:tab w:val="right" w:pos="9430"/>
        </w:tabs>
        <w:suppressAutoHyphens/>
        <w:spacing w:line="240" w:lineRule="atLeast"/>
        <w:ind w:right="660"/>
        <w:jc w:val="right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 xml:space="preserve">                                                                                                               ___________________________</w:t>
      </w:r>
    </w:p>
    <w:p w14:paraId="0E1BC9CC" w14:textId="77777777" w:rsidR="00022C72" w:rsidRPr="007C0E10" w:rsidRDefault="00022C72" w:rsidP="00022C72">
      <w:pPr>
        <w:tabs>
          <w:tab w:val="right" w:pos="9430"/>
        </w:tabs>
        <w:suppressAutoHyphens/>
        <w:spacing w:line="240" w:lineRule="atLeast"/>
        <w:ind w:left="2" w:right="660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</w:p>
    <w:p w14:paraId="5B195AFE" w14:textId="77777777" w:rsidR="00022C72" w:rsidRPr="007C0E10" w:rsidRDefault="00022C72" w:rsidP="00022C72">
      <w:pPr>
        <w:tabs>
          <w:tab w:val="right" w:pos="9430"/>
        </w:tabs>
        <w:suppressAutoHyphens/>
        <w:spacing w:line="240" w:lineRule="atLeast"/>
        <w:ind w:left="2" w:right="660" w:hangingChars="1" w:hanging="2"/>
        <w:jc w:val="right"/>
        <w:textDirection w:val="btLr"/>
        <w:textAlignment w:val="top"/>
        <w:outlineLvl w:val="0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>________________________________</w:t>
      </w:r>
    </w:p>
    <w:p w14:paraId="76C4B1D7" w14:textId="77777777" w:rsidR="00022C72" w:rsidRPr="00770567" w:rsidRDefault="00022C72" w:rsidP="00022C72">
      <w:pPr>
        <w:rPr>
          <w:rFonts w:ascii="Calibri" w:hAnsi="Calibri" w:cs="Calibri"/>
        </w:rPr>
      </w:pPr>
    </w:p>
    <w:p w14:paraId="5CA7B2A7" w14:textId="71D92701" w:rsidR="00AF5A13" w:rsidRPr="00770567" w:rsidRDefault="00AF5A13" w:rsidP="00532427">
      <w:pPr>
        <w:rPr>
          <w:rFonts w:ascii="Calibri" w:hAnsi="Calibri" w:cs="Calibri"/>
        </w:rPr>
      </w:pPr>
    </w:p>
    <w:sectPr w:rsidR="00AF5A13" w:rsidRPr="00770567">
      <w:headerReference w:type="default" r:id="rId15"/>
      <w:footerReference w:type="default" r:id="rId16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4C228" w14:textId="77777777" w:rsidR="00830206" w:rsidRDefault="00830206">
      <w:r>
        <w:separator/>
      </w:r>
    </w:p>
  </w:endnote>
  <w:endnote w:type="continuationSeparator" w:id="0">
    <w:p w14:paraId="26A29A01" w14:textId="77777777" w:rsidR="00830206" w:rsidRDefault="00830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E471" w14:textId="1E11A98A" w:rsidR="00093112" w:rsidRPr="008743DB" w:rsidRDefault="00093112" w:rsidP="00093112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2025)- 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4677899A" w14:textId="77777777" w:rsidR="00093112" w:rsidRDefault="0009311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A2A0A" w14:textId="77777777" w:rsidR="00830206" w:rsidRDefault="00830206">
      <w:r>
        <w:separator/>
      </w:r>
    </w:p>
  </w:footnote>
  <w:footnote w:type="continuationSeparator" w:id="0">
    <w:p w14:paraId="4F8A1FA3" w14:textId="77777777" w:rsidR="00830206" w:rsidRDefault="00830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CAC5" w14:textId="73439D1B" w:rsidR="00AF5A13" w:rsidRDefault="002264E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4F53D88D" wp14:editId="1E31B042">
          <wp:extent cx="6120130" cy="537845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4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7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num w:numId="1" w16cid:durableId="2063477181">
    <w:abstractNumId w:val="5"/>
  </w:num>
  <w:num w:numId="2" w16cid:durableId="668949391">
    <w:abstractNumId w:val="8"/>
  </w:num>
  <w:num w:numId="3" w16cid:durableId="959459006">
    <w:abstractNumId w:val="9"/>
  </w:num>
  <w:num w:numId="4" w16cid:durableId="1719090888">
    <w:abstractNumId w:val="3"/>
  </w:num>
  <w:num w:numId="5" w16cid:durableId="1593512202">
    <w:abstractNumId w:val="4"/>
  </w:num>
  <w:num w:numId="6" w16cid:durableId="1109814523">
    <w:abstractNumId w:val="2"/>
  </w:num>
  <w:num w:numId="7" w16cid:durableId="381029014">
    <w:abstractNumId w:val="0"/>
  </w:num>
  <w:num w:numId="8" w16cid:durableId="1130367629">
    <w:abstractNumId w:val="6"/>
  </w:num>
  <w:num w:numId="9" w16cid:durableId="52774631">
    <w:abstractNumId w:val="1"/>
  </w:num>
  <w:num w:numId="10" w16cid:durableId="285043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2C72"/>
    <w:rsid w:val="00024911"/>
    <w:rsid w:val="00093112"/>
    <w:rsid w:val="00110910"/>
    <w:rsid w:val="0015586A"/>
    <w:rsid w:val="001A28ED"/>
    <w:rsid w:val="001C28B4"/>
    <w:rsid w:val="002264E0"/>
    <w:rsid w:val="002A2C79"/>
    <w:rsid w:val="00331436"/>
    <w:rsid w:val="00342F5B"/>
    <w:rsid w:val="003B5433"/>
    <w:rsid w:val="003B6073"/>
    <w:rsid w:val="00416FDF"/>
    <w:rsid w:val="004442C4"/>
    <w:rsid w:val="00465D91"/>
    <w:rsid w:val="004C23CC"/>
    <w:rsid w:val="004F59AA"/>
    <w:rsid w:val="00532427"/>
    <w:rsid w:val="00544D9C"/>
    <w:rsid w:val="00567A9A"/>
    <w:rsid w:val="005727F0"/>
    <w:rsid w:val="005C771D"/>
    <w:rsid w:val="00696814"/>
    <w:rsid w:val="00696C40"/>
    <w:rsid w:val="00770567"/>
    <w:rsid w:val="00791D56"/>
    <w:rsid w:val="007C0E10"/>
    <w:rsid w:val="007D725B"/>
    <w:rsid w:val="00830206"/>
    <w:rsid w:val="008B42CA"/>
    <w:rsid w:val="008C2C4A"/>
    <w:rsid w:val="008E2FA8"/>
    <w:rsid w:val="00906021"/>
    <w:rsid w:val="0099018D"/>
    <w:rsid w:val="009A56AD"/>
    <w:rsid w:val="009C1626"/>
    <w:rsid w:val="009F1EA9"/>
    <w:rsid w:val="00A033C4"/>
    <w:rsid w:val="00A253B3"/>
    <w:rsid w:val="00AC62DF"/>
    <w:rsid w:val="00AF5A13"/>
    <w:rsid w:val="00B23C2C"/>
    <w:rsid w:val="00BF2A4A"/>
    <w:rsid w:val="00C004BA"/>
    <w:rsid w:val="00C418AA"/>
    <w:rsid w:val="00C545D5"/>
    <w:rsid w:val="00DB21FC"/>
    <w:rsid w:val="00E73578"/>
    <w:rsid w:val="00EA51BD"/>
    <w:rsid w:val="00ED4BFA"/>
    <w:rsid w:val="00ED5C5B"/>
    <w:rsid w:val="00F505F1"/>
    <w:rsid w:val="00F6740D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1626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TableParagraph">
    <w:name w:val="Table Paragraph"/>
    <w:basedOn w:val="Normale"/>
    <w:uiPriority w:val="1"/>
    <w:qFormat/>
    <w:rsid w:val="00022C7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mailto:eugeniaandreina.accardi@garibaldiliceo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5791C53A-E438-4771-846F-A428D85661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Eugenia Andreina Accardi</cp:lastModifiedBy>
  <cp:revision>7</cp:revision>
  <cp:lastPrinted>2025-03-28T12:47:00Z</cp:lastPrinted>
  <dcterms:created xsi:type="dcterms:W3CDTF">2026-03-13T07:59:00Z</dcterms:created>
  <dcterms:modified xsi:type="dcterms:W3CDTF">2026-03-14T14:54:00Z</dcterms:modified>
</cp:coreProperties>
</file>