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09B86B" w14:textId="77777777" w:rsidR="00A62128" w:rsidRDefault="00A62128" w:rsidP="00A62128">
      <w:pPr>
        <w:tabs>
          <w:tab w:val="left" w:pos="4304"/>
          <w:tab w:val="left" w:pos="8455"/>
        </w:tabs>
        <w:ind w:left="142"/>
        <w:rPr>
          <w:sz w:val="20"/>
        </w:rPr>
      </w:pPr>
      <w:r>
        <w:rPr>
          <w:noProof/>
          <w:position w:val="15"/>
          <w:sz w:val="20"/>
          <w:lang w:eastAsia="it-IT"/>
        </w:rPr>
        <w:drawing>
          <wp:inline distT="0" distB="0" distL="0" distR="0" wp14:anchorId="50F2E33B" wp14:editId="11041E29">
            <wp:extent cx="485950" cy="594359"/>
            <wp:effectExtent l="0" t="0" r="0" b="0"/>
            <wp:docPr id="2" name="Image 2" descr="Immagine che contiene arte, cartone animato, bandiera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Immagine che contiene arte, cartone animato, bandiera&#10;&#10;Il contenuto generato dall'IA potrebbe non essere corretto.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950" cy="594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  <w:sz w:val="20"/>
        </w:rPr>
        <w:tab/>
      </w:r>
      <w:r>
        <w:rPr>
          <w:noProof/>
          <w:position w:val="1"/>
          <w:sz w:val="20"/>
          <w:lang w:eastAsia="it-IT"/>
        </w:rPr>
        <w:drawing>
          <wp:inline distT="0" distB="0" distL="0" distR="0" wp14:anchorId="6605C88F" wp14:editId="06EC0299">
            <wp:extent cx="736257" cy="797623"/>
            <wp:effectExtent l="0" t="0" r="0" b="0"/>
            <wp:docPr id="3" name="Image 3" descr="Immagine che contiene testo, emblema, simbolo, badge  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Immagine che contiene testo, emblema, simbolo, badge  Il contenuto generato dall'IA potrebbe non essere corretto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257" cy="79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  <w:sz w:val="20"/>
        </w:rPr>
        <w:t xml:space="preserve"> </w:t>
      </w:r>
      <w:r>
        <w:rPr>
          <w:position w:val="1"/>
          <w:sz w:val="20"/>
        </w:rPr>
        <w:tab/>
      </w:r>
      <w:r>
        <w:rPr>
          <w:noProof/>
          <w:sz w:val="20"/>
          <w:lang w:eastAsia="it-IT"/>
        </w:rPr>
        <w:drawing>
          <wp:inline distT="0" distB="0" distL="0" distR="0" wp14:anchorId="272C6998" wp14:editId="6DDBC708">
            <wp:extent cx="712303" cy="697801"/>
            <wp:effectExtent l="0" t="0" r="0" b="0"/>
            <wp:docPr id="4" name="Image 4" descr="Immagine che contiene schizzo, disegno, testo, simbol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Immagine che contiene schizzo, disegno, testo, simbolo&#10;&#10;Il contenuto generato dall'IA potrebbe non essere corretto.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303" cy="697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4D277" w14:textId="77777777" w:rsidR="00A62128" w:rsidRPr="0045064C" w:rsidRDefault="00A62128" w:rsidP="00A62128">
      <w:pPr>
        <w:jc w:val="center"/>
        <w:rPr>
          <w:sz w:val="18"/>
          <w:szCs w:val="18"/>
        </w:rPr>
      </w:pPr>
      <w:r w:rsidRPr="0045064C">
        <w:rPr>
          <w:sz w:val="18"/>
          <w:szCs w:val="18"/>
        </w:rPr>
        <w:t>Liceo Classico Statale “</w:t>
      </w:r>
      <w:proofErr w:type="spellStart"/>
      <w:r w:rsidRPr="0045064C">
        <w:rPr>
          <w:sz w:val="18"/>
          <w:szCs w:val="18"/>
        </w:rPr>
        <w:t>G.Garibaldi</w:t>
      </w:r>
      <w:proofErr w:type="spellEnd"/>
      <w:r w:rsidRPr="0045064C">
        <w:rPr>
          <w:sz w:val="18"/>
          <w:szCs w:val="18"/>
        </w:rPr>
        <w:t>”</w:t>
      </w:r>
    </w:p>
    <w:p w14:paraId="0E3AE0CC" w14:textId="77777777" w:rsidR="00A62128" w:rsidRPr="0045064C" w:rsidRDefault="00A62128" w:rsidP="00A62128">
      <w:pPr>
        <w:jc w:val="center"/>
        <w:rPr>
          <w:sz w:val="18"/>
          <w:szCs w:val="18"/>
        </w:rPr>
      </w:pPr>
      <w:r w:rsidRPr="0045064C">
        <w:rPr>
          <w:sz w:val="18"/>
          <w:szCs w:val="18"/>
        </w:rPr>
        <w:t>Tel.091.589624 - Via Canonico Rotolo, 2 - 90143</w:t>
      </w:r>
    </w:p>
    <w:p w14:paraId="03CEA31E" w14:textId="77777777" w:rsidR="00A62128" w:rsidRPr="0045064C" w:rsidRDefault="00A62128" w:rsidP="00A62128">
      <w:pPr>
        <w:jc w:val="center"/>
        <w:rPr>
          <w:sz w:val="18"/>
          <w:szCs w:val="18"/>
        </w:rPr>
      </w:pPr>
      <w:r w:rsidRPr="0045064C">
        <w:rPr>
          <w:sz w:val="18"/>
          <w:szCs w:val="18"/>
        </w:rPr>
        <w:t>Cof.Fis.80025620826 -Palermo</w:t>
      </w:r>
    </w:p>
    <w:p w14:paraId="2954616F" w14:textId="77777777" w:rsidR="00A62128" w:rsidRPr="0045064C" w:rsidRDefault="00A62128" w:rsidP="00A62128">
      <w:pPr>
        <w:jc w:val="center"/>
        <w:rPr>
          <w:sz w:val="18"/>
          <w:szCs w:val="18"/>
        </w:rPr>
      </w:pPr>
      <w:r w:rsidRPr="0045064C">
        <w:rPr>
          <w:sz w:val="18"/>
          <w:szCs w:val="18"/>
        </w:rPr>
        <w:t>Email PAPC04000P@ISTRUZIONE.IT</w:t>
      </w:r>
    </w:p>
    <w:p w14:paraId="252AA742" w14:textId="77777777" w:rsidR="00A62128" w:rsidRPr="0045064C" w:rsidRDefault="00A62128" w:rsidP="00A62128">
      <w:pPr>
        <w:jc w:val="center"/>
        <w:rPr>
          <w:sz w:val="18"/>
          <w:szCs w:val="18"/>
        </w:rPr>
      </w:pPr>
      <w:proofErr w:type="spellStart"/>
      <w:r w:rsidRPr="0045064C">
        <w:rPr>
          <w:sz w:val="18"/>
          <w:szCs w:val="18"/>
        </w:rPr>
        <w:t>Pec</w:t>
      </w:r>
      <w:proofErr w:type="spellEnd"/>
      <w:r w:rsidRPr="0045064C">
        <w:rPr>
          <w:sz w:val="18"/>
          <w:szCs w:val="18"/>
        </w:rPr>
        <w:t xml:space="preserve"> PAPC04000P@PEC.ISTRUZIONE.IT</w:t>
      </w:r>
    </w:p>
    <w:p w14:paraId="705F50D6" w14:textId="77777777" w:rsidR="00A62128" w:rsidRDefault="00A859C6" w:rsidP="00A62128">
      <w:pPr>
        <w:jc w:val="center"/>
        <w:rPr>
          <w:sz w:val="18"/>
          <w:szCs w:val="18"/>
        </w:rPr>
      </w:pPr>
      <w:hyperlink r:id="rId9" w:history="1">
        <w:r w:rsidR="00A62128" w:rsidRPr="00A670D7">
          <w:rPr>
            <w:rStyle w:val="Collegamentoipertestuale"/>
            <w:sz w:val="18"/>
            <w:szCs w:val="18"/>
          </w:rPr>
          <w:t>https://www.liceogaribaldi.edu.it/</w:t>
        </w:r>
      </w:hyperlink>
    </w:p>
    <w:p w14:paraId="13AD14FC" w14:textId="77777777" w:rsidR="00A62128" w:rsidRDefault="00A62128" w:rsidP="00A62128"/>
    <w:p w14:paraId="720AC8F5" w14:textId="77777777" w:rsidR="00A62128" w:rsidRDefault="00A62128" w:rsidP="00A62128"/>
    <w:p w14:paraId="22CC4ECD" w14:textId="77777777" w:rsidR="00A62128" w:rsidRPr="00EA0875" w:rsidRDefault="00A62128" w:rsidP="00334285">
      <w:pPr>
        <w:ind w:right="-1"/>
        <w:jc w:val="both"/>
      </w:pPr>
      <w:r w:rsidRPr="00EA0875">
        <w:rPr>
          <w:b/>
          <w:bCs/>
        </w:rPr>
        <w:t>Programma Operativo Complementare (POC) “Per la Scuola” 2014-2020 finanziato con il Fondo di Rotazione (</w:t>
      </w:r>
      <w:proofErr w:type="spellStart"/>
      <w:r w:rsidRPr="00EA0875">
        <w:rPr>
          <w:b/>
          <w:bCs/>
        </w:rPr>
        <w:t>FdR</w:t>
      </w:r>
      <w:proofErr w:type="spellEnd"/>
      <w:r w:rsidRPr="00EA0875">
        <w:rPr>
          <w:b/>
          <w:bCs/>
        </w:rPr>
        <w:t>)– Obiettivo Specifico 10.1 – Azione 10.1.6 – Sotto-azione 10.1.6A, interventi di cui al Decreto del Ministro dell’istruzione e del merito 15 novembre 2024, n. 231, Avviso Prot. 64310 del 23/04/2025 – “Percorsi di orientamento rivolti alle classi terze, quarte e quinte delle istituzioni scolastiche secondarie di secondo grado con il coordinamento del docente tutor”</w:t>
      </w:r>
    </w:p>
    <w:p w14:paraId="12F7C240" w14:textId="77777777" w:rsidR="00A62128" w:rsidRPr="00EA0875" w:rsidRDefault="00A62128" w:rsidP="00A62128">
      <w:pPr>
        <w:ind w:right="-1"/>
        <w:jc w:val="center"/>
        <w:rPr>
          <w:b/>
          <w:bCs/>
        </w:rPr>
      </w:pPr>
      <w:r w:rsidRPr="00EA0875">
        <w:rPr>
          <w:b/>
          <w:bCs/>
        </w:rPr>
        <w:t>CUP D74D25001990001</w:t>
      </w:r>
    </w:p>
    <w:p w14:paraId="45E3D86F" w14:textId="77777777" w:rsidR="00A62128" w:rsidRPr="00EA0875" w:rsidRDefault="00A62128" w:rsidP="00A62128">
      <w:pPr>
        <w:ind w:right="-1"/>
        <w:jc w:val="center"/>
        <w:rPr>
          <w:b/>
          <w:bCs/>
        </w:rPr>
      </w:pPr>
      <w:r w:rsidRPr="00EA0875">
        <w:rPr>
          <w:b/>
          <w:bCs/>
        </w:rPr>
        <w:t>TITOLO: Orientarsi con il classico</w:t>
      </w:r>
    </w:p>
    <w:p w14:paraId="042E56ED" w14:textId="77777777" w:rsidR="00A62128" w:rsidRDefault="00A62128" w:rsidP="00A62128">
      <w:pPr>
        <w:jc w:val="center"/>
        <w:rPr>
          <w:b/>
          <w:bCs/>
        </w:rPr>
      </w:pPr>
    </w:p>
    <w:p w14:paraId="4ACD444A" w14:textId="77777777" w:rsidR="00A62128" w:rsidRDefault="00A62128" w:rsidP="00A62128">
      <w:pPr>
        <w:jc w:val="center"/>
        <w:rPr>
          <w:b/>
          <w:bCs/>
        </w:rPr>
      </w:pPr>
    </w:p>
    <w:p w14:paraId="0593AAEC" w14:textId="77777777" w:rsidR="00A62128" w:rsidRDefault="00A62128" w:rsidP="00A62128">
      <w:pPr>
        <w:jc w:val="center"/>
        <w:rPr>
          <w:b/>
          <w:bCs/>
        </w:rPr>
      </w:pPr>
    </w:p>
    <w:p w14:paraId="57A665C2" w14:textId="77777777" w:rsidR="00A62128" w:rsidRDefault="00A62128" w:rsidP="00A62128">
      <w:pPr>
        <w:jc w:val="center"/>
        <w:rPr>
          <w:b/>
          <w:bCs/>
        </w:rPr>
      </w:pPr>
    </w:p>
    <w:p w14:paraId="782E7BD1" w14:textId="1B08F47C" w:rsidR="00A62128" w:rsidRPr="00770567" w:rsidRDefault="00337A58" w:rsidP="00A859C6">
      <w:pPr>
        <w:jc w:val="both"/>
        <w:rPr>
          <w:b/>
        </w:rPr>
      </w:pPr>
      <w:bookmarkStart w:id="0" w:name="_GoBack"/>
      <w:bookmarkEnd w:id="0"/>
      <w:r>
        <w:rPr>
          <w:b/>
          <w:bCs/>
        </w:rPr>
        <w:t>ALLEGATO</w:t>
      </w:r>
      <w:r w:rsidR="00A62128" w:rsidRPr="00770567">
        <w:rPr>
          <w:b/>
          <w:bCs/>
        </w:rPr>
        <w:t xml:space="preserve"> B</w:t>
      </w:r>
    </w:p>
    <w:p w14:paraId="2A50F990" w14:textId="77777777" w:rsidR="00A62128" w:rsidRPr="00770567" w:rsidRDefault="00A62128" w:rsidP="00A62128">
      <w:pPr>
        <w:rPr>
          <w:b/>
          <w:bCs/>
        </w:rPr>
      </w:pPr>
    </w:p>
    <w:p w14:paraId="7F82E4A6" w14:textId="77777777" w:rsidR="00A62128" w:rsidRPr="00770567" w:rsidRDefault="00A62128" w:rsidP="00792057">
      <w:pPr>
        <w:jc w:val="center"/>
        <w:rPr>
          <w:b/>
          <w:bCs/>
        </w:rPr>
      </w:pPr>
      <w:r w:rsidRPr="00770567">
        <w:rPr>
          <w:b/>
          <w:bCs/>
        </w:rPr>
        <w:t>DICHIARAZIONE DI ASSENZA DI CONFLITTO D’INTERESSI</w:t>
      </w:r>
    </w:p>
    <w:p w14:paraId="5B8A9E40" w14:textId="77777777" w:rsidR="00A62128" w:rsidRPr="00770567" w:rsidRDefault="00A62128" w:rsidP="00792057">
      <w:pPr>
        <w:jc w:val="center"/>
        <w:rPr>
          <w:i/>
          <w:iCs/>
        </w:rPr>
      </w:pPr>
      <w:r w:rsidRPr="00770567">
        <w:t xml:space="preserve">(art. 53, comma 14, del d.lgs. 165/2001 </w:t>
      </w:r>
      <w:proofErr w:type="spellStart"/>
      <w:proofErr w:type="gramStart"/>
      <w:r w:rsidRPr="00770567">
        <w:rPr>
          <w:i/>
          <w:iCs/>
        </w:rPr>
        <w:t>ss.mm.ii</w:t>
      </w:r>
      <w:proofErr w:type="spellEnd"/>
      <w:proofErr w:type="gramEnd"/>
      <w:r w:rsidRPr="00770567">
        <w:rPr>
          <w:i/>
          <w:iCs/>
        </w:rPr>
        <w:t>)</w:t>
      </w:r>
    </w:p>
    <w:p w14:paraId="6FE5F74E" w14:textId="77777777" w:rsidR="00A62128" w:rsidRPr="00770567" w:rsidRDefault="00A62128" w:rsidP="00A62128"/>
    <w:p w14:paraId="644D676A" w14:textId="77777777" w:rsidR="00A62128" w:rsidRPr="00770567" w:rsidRDefault="00A62128" w:rsidP="00A62128">
      <w:r w:rsidRPr="00770567">
        <w:t>Il/la sottoscritto/a…………………………………………………………, nato/a………………………………</w:t>
      </w:r>
      <w:proofErr w:type="gramStart"/>
      <w:r w:rsidRPr="00770567">
        <w:t>…….</w:t>
      </w:r>
      <w:proofErr w:type="gramEnd"/>
      <w:r w:rsidRPr="00770567">
        <w:t>, il………………………………………., residente a……………………………………………..………….. via……………………………………………</w:t>
      </w:r>
      <w:proofErr w:type="gramStart"/>
      <w:r w:rsidRPr="00770567">
        <w:t>…….</w:t>
      </w:r>
      <w:proofErr w:type="gramEnd"/>
      <w:r w:rsidRPr="00770567">
        <w:t xml:space="preserve">……………………………., n. …………., </w:t>
      </w:r>
    </w:p>
    <w:p w14:paraId="7BD81E3C" w14:textId="6DDF4C92" w:rsidR="00A62128" w:rsidRPr="00770567" w:rsidRDefault="00A62128" w:rsidP="00A62128">
      <w:r w:rsidRPr="00770567">
        <w:t xml:space="preserve">con riferimento alla normativa disciplinante le situazioni, anche potenziali, di conflitto di interessi, consapevole delle sanzioni </w:t>
      </w:r>
      <w:proofErr w:type="gramStart"/>
      <w:r w:rsidRPr="00770567">
        <w:t>penali  previste</w:t>
      </w:r>
      <w:proofErr w:type="gramEnd"/>
      <w:r w:rsidRPr="00770567">
        <w:t xml:space="preserve"> per le dichiarazioni non veritiere dall’art.76 del D.P.R. n. 445/2000                                                        </w:t>
      </w:r>
    </w:p>
    <w:p w14:paraId="2D0CEA25" w14:textId="77777777" w:rsidR="00A62128" w:rsidRPr="00792057" w:rsidRDefault="00A62128" w:rsidP="008F1558">
      <w:pPr>
        <w:jc w:val="center"/>
        <w:rPr>
          <w:b/>
        </w:rPr>
      </w:pPr>
      <w:r w:rsidRPr="00792057">
        <w:rPr>
          <w:b/>
        </w:rPr>
        <w:t>DICHIARA</w:t>
      </w:r>
    </w:p>
    <w:p w14:paraId="637F5B24" w14:textId="77777777" w:rsidR="00A62128" w:rsidRPr="00792057" w:rsidRDefault="00A62128" w:rsidP="00A62128">
      <w:pPr>
        <w:rPr>
          <w:b/>
        </w:rPr>
      </w:pPr>
    </w:p>
    <w:p w14:paraId="0052E5CD" w14:textId="77777777" w:rsidR="008F1558" w:rsidRDefault="00A62128" w:rsidP="00A62128">
      <w:r w:rsidRPr="00770567">
        <w:t>ai sensi degli articoli 46 e 47 del D.P.R. 445/2000:</w:t>
      </w:r>
    </w:p>
    <w:p w14:paraId="27D85BC8" w14:textId="07469349" w:rsidR="00A62128" w:rsidRPr="00770567" w:rsidRDefault="00A62128" w:rsidP="00A62128">
      <w:r w:rsidRPr="00770567">
        <w:t xml:space="preserve"> </w:t>
      </w:r>
    </w:p>
    <w:p w14:paraId="3245CA1E" w14:textId="31045654" w:rsidR="00A62128" w:rsidRPr="00D52A38" w:rsidRDefault="00A62128" w:rsidP="00A62128">
      <w:pPr>
        <w:rPr>
          <w:sz w:val="20"/>
          <w:szCs w:val="20"/>
        </w:rPr>
      </w:pPr>
      <w:r w:rsidRPr="00770567">
        <w:t xml:space="preserve">- </w:t>
      </w:r>
      <w:r w:rsidR="00294610">
        <w:t xml:space="preserve">nello svolgimento del </w:t>
      </w:r>
      <w:r w:rsidR="008F1558">
        <w:t xml:space="preserve">seguente </w:t>
      </w:r>
      <w:proofErr w:type="gramStart"/>
      <w:r w:rsidR="008F1558">
        <w:t xml:space="preserve">incarico: </w:t>
      </w:r>
      <w:r w:rsidR="00921A58">
        <w:t xml:space="preserve"> </w:t>
      </w:r>
      <w:r w:rsidR="00921A58" w:rsidRPr="00D52A38">
        <w:rPr>
          <w:rFonts w:ascii="Arial" w:hAnsi="Arial" w:cs="Arial"/>
          <w:b/>
          <w:sz w:val="20"/>
          <w:szCs w:val="20"/>
        </w:rPr>
        <w:t>o</w:t>
      </w:r>
      <w:proofErr w:type="gramEnd"/>
      <w:r w:rsidR="00921A58" w:rsidRPr="00D52A38">
        <w:rPr>
          <w:sz w:val="20"/>
          <w:szCs w:val="20"/>
        </w:rPr>
        <w:t xml:space="preserve"> </w:t>
      </w:r>
      <w:r w:rsidR="00921A58" w:rsidRPr="00CD52D6">
        <w:rPr>
          <w:b/>
          <w:sz w:val="20"/>
          <w:szCs w:val="20"/>
        </w:rPr>
        <w:t xml:space="preserve">Assistente </w:t>
      </w:r>
      <w:proofErr w:type="spellStart"/>
      <w:r w:rsidR="00921A58" w:rsidRPr="00CD52D6">
        <w:rPr>
          <w:b/>
          <w:sz w:val="20"/>
          <w:szCs w:val="20"/>
        </w:rPr>
        <w:t>amm.vo</w:t>
      </w:r>
      <w:proofErr w:type="spellEnd"/>
      <w:r w:rsidR="00921A58" w:rsidRPr="00D52A38">
        <w:rPr>
          <w:sz w:val="20"/>
          <w:szCs w:val="20"/>
        </w:rPr>
        <w:t xml:space="preserve"> </w:t>
      </w:r>
      <w:r w:rsidR="00921A58" w:rsidRPr="00D52A38">
        <w:rPr>
          <w:rFonts w:ascii="Arial" w:hAnsi="Arial" w:cs="Arial"/>
          <w:b/>
          <w:sz w:val="20"/>
          <w:szCs w:val="20"/>
        </w:rPr>
        <w:t>o</w:t>
      </w:r>
      <w:r w:rsidR="00D52A38" w:rsidRPr="00D52A38">
        <w:rPr>
          <w:sz w:val="20"/>
          <w:szCs w:val="20"/>
        </w:rPr>
        <w:t xml:space="preserve"> </w:t>
      </w:r>
      <w:r w:rsidR="00D52A38" w:rsidRPr="00CD52D6">
        <w:rPr>
          <w:b/>
          <w:sz w:val="20"/>
          <w:szCs w:val="20"/>
        </w:rPr>
        <w:t>Assistente Tecnico</w:t>
      </w:r>
      <w:r w:rsidR="00D52A38" w:rsidRPr="00D52A38">
        <w:rPr>
          <w:sz w:val="20"/>
          <w:szCs w:val="20"/>
        </w:rPr>
        <w:t xml:space="preserve"> </w:t>
      </w:r>
      <w:r w:rsidR="00D52A38" w:rsidRPr="00D52A38">
        <w:rPr>
          <w:rFonts w:ascii="Arial" w:hAnsi="Arial" w:cs="Arial"/>
          <w:b/>
          <w:sz w:val="20"/>
          <w:szCs w:val="20"/>
        </w:rPr>
        <w:t>o</w:t>
      </w:r>
      <w:r w:rsidR="00D52A38" w:rsidRPr="00D52A38">
        <w:rPr>
          <w:sz w:val="20"/>
          <w:szCs w:val="20"/>
        </w:rPr>
        <w:t xml:space="preserve"> </w:t>
      </w:r>
      <w:r w:rsidR="00D52A38" w:rsidRPr="00CD52D6">
        <w:rPr>
          <w:b/>
          <w:sz w:val="20"/>
          <w:szCs w:val="20"/>
        </w:rPr>
        <w:t>Collaboratore Scolastico</w:t>
      </w:r>
    </w:p>
    <w:p w14:paraId="3A67BF29" w14:textId="0F2BE1D6" w:rsidR="00A62128" w:rsidRPr="00770567" w:rsidRDefault="00A62128" w:rsidP="00A62128">
      <w:r w:rsidRPr="00770567">
        <w:t>- l'insussistenza di situazioni, anche potenziali, di conflitto di interesse, ai sensi della normativa vigente, con il Liceo Classico statale “G.</w:t>
      </w:r>
      <w:r w:rsidR="00D52A38">
        <w:t xml:space="preserve"> </w:t>
      </w:r>
      <w:proofErr w:type="spellStart"/>
      <w:proofErr w:type="gramStart"/>
      <w:r w:rsidRPr="00770567">
        <w:t>Garibaldi”-</w:t>
      </w:r>
      <w:proofErr w:type="gramEnd"/>
      <w:r w:rsidRPr="00770567">
        <w:t>Palermo</w:t>
      </w:r>
      <w:proofErr w:type="spellEnd"/>
      <w:r w:rsidRPr="00770567">
        <w:t>;</w:t>
      </w:r>
    </w:p>
    <w:p w14:paraId="391D4EB4" w14:textId="21838059" w:rsidR="00A62128" w:rsidRPr="00770567" w:rsidRDefault="00A62128" w:rsidP="00A62128">
      <w:pPr>
        <w:jc w:val="both"/>
      </w:pPr>
      <w:r w:rsidRPr="00770567">
        <w:t>-  di avere piena cognizione del DPR 16 aprile 2013, n. 62 concernente</w:t>
      </w:r>
      <w:r w:rsidR="00D52A38">
        <w:t xml:space="preserve"> </w:t>
      </w:r>
      <w:r w:rsidRPr="00770567">
        <w:t xml:space="preserve"> ”Regolamento recante codice dì comportamento dei dipendenti pubblici” e delle norme in esso contenute, nonché  del D.M. n. 597/2015, che ha regolamentato il Codice di comportamento dei dipendenti del Ministero dei beni e delle attività</w:t>
      </w:r>
      <w:r w:rsidR="008F1558">
        <w:t xml:space="preserve"> culturali</w:t>
      </w:r>
      <w:r w:rsidRPr="00770567">
        <w:t xml:space="preserve"> e del turismo.</w:t>
      </w:r>
    </w:p>
    <w:p w14:paraId="2BAD3409" w14:textId="77777777" w:rsidR="008F1558" w:rsidRDefault="008F1558" w:rsidP="008F1558">
      <w:pPr>
        <w:jc w:val="center"/>
      </w:pPr>
    </w:p>
    <w:p w14:paraId="2EB20F2B" w14:textId="77777777" w:rsidR="008F1558" w:rsidRDefault="008F1558" w:rsidP="008F1558">
      <w:pPr>
        <w:jc w:val="center"/>
      </w:pPr>
    </w:p>
    <w:p w14:paraId="34611BD2" w14:textId="77777777" w:rsidR="00A62128" w:rsidRPr="00792057" w:rsidRDefault="00A62128" w:rsidP="008F1558">
      <w:pPr>
        <w:jc w:val="center"/>
        <w:rPr>
          <w:b/>
        </w:rPr>
      </w:pPr>
      <w:r w:rsidRPr="00792057">
        <w:rPr>
          <w:b/>
        </w:rPr>
        <w:t>SI IMPEGNA</w:t>
      </w:r>
    </w:p>
    <w:p w14:paraId="0C750542" w14:textId="77777777" w:rsidR="00A62128" w:rsidRPr="00770567" w:rsidRDefault="00A62128" w:rsidP="00A62128"/>
    <w:p w14:paraId="005770C6" w14:textId="77777777" w:rsidR="00A62128" w:rsidRPr="00770567" w:rsidRDefault="00A62128" w:rsidP="00A62128">
      <w:pPr>
        <w:jc w:val="both"/>
      </w:pPr>
      <w:r w:rsidRPr="00770567">
        <w:t>-   a comunicare tempestivamente all’Amministrazione, quando ritiene sussistere un conflitto di interessi, anche potenziale o non patrimoniale, tra le decisioni o le attività inerenti al suo profilo e i propri interessi personali, del coniuge, di conviventi, di parenti, di affini entro il secondo grado e di persone con le quali abbia rapporti di frequentazione abituale, ovvero di soggetti od organizzazioni con cui egli o il coniuge abbia causa pendente o grave inimicizia o rapporti di credito o debito significativi, ovvero di soggetti od organizzazioni di cui sia tutore, curatore, procuratore o agente, ovvero di enti, associazioni anche non riconosciute, comitati, società o stabilimenti di cui sia amministratore o gerente o dirigente, e si impegna ad astenersi dalle relative decisioni e attività qualora ciò sia ritenuto opportuno dal responsabile della struttura.</w:t>
      </w:r>
    </w:p>
    <w:p w14:paraId="358E0D75" w14:textId="77777777" w:rsidR="00A62128" w:rsidRPr="00770567" w:rsidRDefault="00A62128" w:rsidP="00A62128">
      <w:pPr>
        <w:jc w:val="both"/>
      </w:pPr>
      <w:r w:rsidRPr="00770567">
        <w:t>-   a non usare a fini privati le informazioni di cui dispone per ragioni di ufficio e a non divulgarle al di fuori dei casi consentiti, e inoltre a evitare situazioni e comportamenti che possano ostacolare il corretto adempimento dei compiti o nuocere agli interessi o all'immagine della pubblica amministrazione.</w:t>
      </w:r>
    </w:p>
    <w:p w14:paraId="25A71DD2" w14:textId="77777777" w:rsidR="00A62128" w:rsidRPr="00770567" w:rsidRDefault="00A62128" w:rsidP="00A62128"/>
    <w:p w14:paraId="172FBAC3" w14:textId="77777777" w:rsidR="00A62128" w:rsidRPr="00770567" w:rsidRDefault="00A62128" w:rsidP="00A62128">
      <w:r w:rsidRPr="00770567">
        <w:t>La presente dichiarazione è resa ai sensi e per gli effetti dell’art. 5, comma 14, del d.lgs. 165/2001.</w:t>
      </w:r>
    </w:p>
    <w:p w14:paraId="166A1FCE" w14:textId="77777777" w:rsidR="008F1558" w:rsidRDefault="008F1558" w:rsidP="00A62128"/>
    <w:p w14:paraId="1D1C8A88" w14:textId="77777777" w:rsidR="00A62128" w:rsidRPr="00770567" w:rsidRDefault="00A62128" w:rsidP="00A62128">
      <w:proofErr w:type="gramStart"/>
      <w:r w:rsidRPr="00770567">
        <w:t>Palermo,_</w:t>
      </w:r>
      <w:proofErr w:type="gramEnd"/>
      <w:r w:rsidRPr="00770567">
        <w:t>_______________</w:t>
      </w:r>
      <w:r w:rsidRPr="00770567">
        <w:tab/>
        <w:t xml:space="preserve">                                                              </w:t>
      </w:r>
    </w:p>
    <w:p w14:paraId="6AFB4604" w14:textId="77777777" w:rsidR="00A62128" w:rsidRPr="00770567" w:rsidRDefault="00A62128" w:rsidP="00A62128">
      <w:r w:rsidRPr="00770567">
        <w:t xml:space="preserve">    </w:t>
      </w:r>
      <w:r w:rsidRPr="00770567">
        <w:tab/>
      </w:r>
      <w:r w:rsidRPr="00770567">
        <w:tab/>
      </w:r>
      <w:r w:rsidRPr="00770567">
        <w:tab/>
      </w:r>
      <w:r w:rsidRPr="00770567">
        <w:tab/>
      </w:r>
      <w:r w:rsidRPr="00770567">
        <w:tab/>
      </w:r>
      <w:r w:rsidRPr="00770567">
        <w:tab/>
      </w:r>
      <w:r w:rsidRPr="00770567">
        <w:tab/>
      </w:r>
      <w:r w:rsidRPr="00770567">
        <w:tab/>
      </w:r>
      <w:r w:rsidRPr="00770567">
        <w:tab/>
      </w:r>
      <w:r w:rsidRPr="00770567">
        <w:tab/>
        <w:t xml:space="preserve"> Firma </w:t>
      </w:r>
    </w:p>
    <w:p w14:paraId="44B9F3A6" w14:textId="77777777" w:rsidR="00A62128" w:rsidRPr="00770567" w:rsidRDefault="00A62128" w:rsidP="00A62128">
      <w:r w:rsidRPr="00770567">
        <w:tab/>
      </w:r>
      <w:r w:rsidRPr="00770567">
        <w:tab/>
      </w:r>
      <w:r w:rsidRPr="00770567">
        <w:tab/>
      </w:r>
      <w:r w:rsidRPr="00770567">
        <w:tab/>
      </w:r>
      <w:r w:rsidRPr="00770567">
        <w:tab/>
      </w:r>
      <w:r w:rsidRPr="00770567">
        <w:tab/>
      </w:r>
      <w:r w:rsidRPr="00770567">
        <w:tab/>
      </w:r>
      <w:r w:rsidRPr="00770567">
        <w:tab/>
        <w:t>________________________________</w:t>
      </w:r>
      <w:r w:rsidRPr="00770567">
        <w:tab/>
      </w:r>
    </w:p>
    <w:sectPr w:rsidR="00A62128" w:rsidRPr="00770567">
      <w:head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DCF04C" w14:textId="77777777" w:rsidR="00CF0D89" w:rsidRDefault="00CF0D89" w:rsidP="00A62128">
      <w:r>
        <w:separator/>
      </w:r>
    </w:p>
  </w:endnote>
  <w:endnote w:type="continuationSeparator" w:id="0">
    <w:p w14:paraId="617B164C" w14:textId="77777777" w:rsidR="00CF0D89" w:rsidRDefault="00CF0D89" w:rsidP="00A62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mbria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6140EB" w14:textId="77777777" w:rsidR="00CF0D89" w:rsidRDefault="00CF0D89" w:rsidP="00A62128">
      <w:r>
        <w:separator/>
      </w:r>
    </w:p>
  </w:footnote>
  <w:footnote w:type="continuationSeparator" w:id="0">
    <w:p w14:paraId="5A973248" w14:textId="77777777" w:rsidR="00CF0D89" w:rsidRDefault="00CF0D89" w:rsidP="00A621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E3E6B1" w14:textId="543C9646" w:rsidR="00A62128" w:rsidRDefault="00A62128">
    <w:pPr>
      <w:pStyle w:val="Intestazione"/>
    </w:pPr>
    <w:r>
      <w:rPr>
        <w:noProof/>
        <w:sz w:val="20"/>
        <w:lang w:eastAsia="it-IT"/>
      </w:rPr>
      <w:drawing>
        <wp:inline distT="0" distB="0" distL="0" distR="0" wp14:anchorId="2166F308" wp14:editId="0586424A">
          <wp:extent cx="6181999" cy="796066"/>
          <wp:effectExtent l="0" t="0" r="3175" b="4445"/>
          <wp:docPr id="8" name="Image 8" descr="Immagine che contiene testo, Carattere, logo, Marchio&#10;&#10;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 descr="Immagine che contiene testo, Carattere, logo, Marchio&#10;&#10;Il contenuto generato dall'IA potrebbe non essere corret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40714" cy="8293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fldChar w:fldCharType="begin"/>
    </w:r>
    <w:r>
      <w:instrText xml:space="preserve"> INCLUDEPICTURE "https://istitutomoro.edu.it/01storagesite00/uploads/2022/10/logo_poc_bitmap_2x.png" \* MERGEFORMATINET </w:instrText>
    </w:r>
    <w:r>
      <w:fldChar w:fldCharType="separate"/>
    </w:r>
    <w:r>
      <w:rPr>
        <w:noProof/>
        <w:lang w:eastAsia="it-IT"/>
      </w:rPr>
      <w:drawing>
        <wp:inline distT="0" distB="0" distL="0" distR="0" wp14:anchorId="0AA9D632" wp14:editId="308AF051">
          <wp:extent cx="1413641" cy="1031987"/>
          <wp:effectExtent l="0" t="0" r="0" b="0"/>
          <wp:docPr id="49107311" name="Immagine 2" descr="Immagine che contiene testo, schermata, Elementi grafici, grafic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2494130" name="Immagine 2" descr="Immagine che contiene testo, schermata, Elementi grafici, grafica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514" cy="10749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  <w:r>
      <w:ptab w:relativeTo="margin" w:alignment="right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128"/>
    <w:rsid w:val="000A6146"/>
    <w:rsid w:val="00137CC2"/>
    <w:rsid w:val="00294610"/>
    <w:rsid w:val="00334285"/>
    <w:rsid w:val="00337A58"/>
    <w:rsid w:val="00424505"/>
    <w:rsid w:val="00792057"/>
    <w:rsid w:val="00842522"/>
    <w:rsid w:val="008F1558"/>
    <w:rsid w:val="00921A58"/>
    <w:rsid w:val="009673DD"/>
    <w:rsid w:val="00A25CBC"/>
    <w:rsid w:val="00A62128"/>
    <w:rsid w:val="00A859C6"/>
    <w:rsid w:val="00B26112"/>
    <w:rsid w:val="00CD52D6"/>
    <w:rsid w:val="00CF0D89"/>
    <w:rsid w:val="00D52A38"/>
    <w:rsid w:val="00E63406"/>
    <w:rsid w:val="00EE7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6EB9F"/>
  <w15:chartTrackingRefBased/>
  <w15:docId w15:val="{105FC7D3-C9AE-7B46-8801-154551C84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62128"/>
    <w:pPr>
      <w:widowControl w:val="0"/>
      <w:autoSpaceDE w:val="0"/>
      <w:autoSpaceDN w:val="0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62128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62128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62128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62128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62128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62128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62128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62128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62128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621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621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621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6212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6212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6212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6212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6212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6212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6212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A621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62128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621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62128"/>
    <w:pPr>
      <w:widowControl/>
      <w:autoSpaceDE/>
      <w:autoSpaceDN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6212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62128"/>
    <w:pPr>
      <w:widowControl/>
      <w:autoSpaceDE/>
      <w:autoSpaceDN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A6212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6212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6212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62128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A62128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2128"/>
  </w:style>
  <w:style w:type="paragraph" w:styleId="Pidipagina">
    <w:name w:val="footer"/>
    <w:basedOn w:val="Normale"/>
    <w:link w:val="PidipaginaCarattere"/>
    <w:uiPriority w:val="99"/>
    <w:unhideWhenUsed/>
    <w:rsid w:val="00A62128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2128"/>
  </w:style>
  <w:style w:type="character" w:styleId="Collegamentoipertestuale">
    <w:name w:val="Hyperlink"/>
    <w:basedOn w:val="Carpredefinitoparagrafo"/>
    <w:uiPriority w:val="99"/>
    <w:unhideWhenUsed/>
    <w:rsid w:val="00A6212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liceogaribaldi.edu.it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Giambra</dc:creator>
  <cp:keywords/>
  <dc:description/>
  <cp:lastModifiedBy>Utente</cp:lastModifiedBy>
  <cp:revision>9</cp:revision>
  <dcterms:created xsi:type="dcterms:W3CDTF">2026-03-18T13:15:00Z</dcterms:created>
  <dcterms:modified xsi:type="dcterms:W3CDTF">2026-09-25T10:40:00Z</dcterms:modified>
</cp:coreProperties>
</file>