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C9C28" w14:textId="4881C16D" w:rsidR="004277A6" w:rsidRDefault="004277A6" w:rsidP="004277A6">
      <w:pPr>
        <w:pStyle w:val="Corpotesto"/>
        <w:ind w:left="6380" w:right="320" w:hanging="1362"/>
        <w:jc w:val="right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55C79AC2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720" w:right="4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  <w:u w:val="single"/>
        </w:rPr>
        <w:t>ALLEGATO “A” ALL’AVVISO - DOMANDA DI PARTECIPAZIONE</w:t>
      </w:r>
    </w:p>
    <w:p w14:paraId="6588EF19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140" w:right="14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</w:rPr>
        <w:t>Procedura di selezione personale per collaudo progetto POC “Per la Scuola” 2014-2020 – Acquisto di tablet, PC, dispositivi digitali, libri e sussidi didattici da concedere in comodato d'uso gratuito al personale della scuola</w:t>
      </w:r>
    </w:p>
    <w:p w14:paraId="51497E21" w14:textId="77777777" w:rsidR="00024D9B" w:rsidRPr="00D93B77" w:rsidRDefault="00024D9B" w:rsidP="00024D9B">
      <w:pPr>
        <w:pStyle w:val="p1"/>
        <w:jc w:val="center"/>
        <w:rPr>
          <w:rFonts w:asciiTheme="majorHAnsi" w:hAnsiTheme="majorHAnsi" w:cstheme="majorHAnsi"/>
          <w:sz w:val="22"/>
          <w:szCs w:val="22"/>
        </w:rPr>
      </w:pPr>
      <w:r w:rsidRPr="00D93B77">
        <w:rPr>
          <w:rFonts w:asciiTheme="majorHAnsi" w:hAnsiTheme="majorHAnsi" w:cstheme="majorHAnsi"/>
          <w:bCs/>
          <w:color w:val="auto"/>
          <w:sz w:val="22"/>
          <w:szCs w:val="22"/>
        </w:rPr>
        <w:t xml:space="preserve">Codice identificativo progetto: </w:t>
      </w:r>
      <w:r w:rsidRPr="00D93B77">
        <w:rPr>
          <w:rFonts w:asciiTheme="majorHAnsi" w:hAnsiTheme="majorHAnsi" w:cstheme="majorHAnsi"/>
          <w:sz w:val="22"/>
          <w:szCs w:val="22"/>
        </w:rPr>
        <w:t>10.8.6A-FDRPOC-SI-2026-199</w:t>
      </w:r>
    </w:p>
    <w:p w14:paraId="0B788EFC" w14:textId="77777777" w:rsidR="00024D9B" w:rsidRPr="00D93B77" w:rsidRDefault="00024D9B" w:rsidP="00024D9B">
      <w:pPr>
        <w:jc w:val="center"/>
        <w:rPr>
          <w:rFonts w:asciiTheme="majorHAnsi" w:hAnsiTheme="majorHAnsi" w:cstheme="majorHAnsi"/>
          <w:lang w:eastAsia="it-IT"/>
        </w:rPr>
      </w:pPr>
      <w:r w:rsidRPr="00D93B77">
        <w:rPr>
          <w:rFonts w:asciiTheme="majorHAnsi" w:hAnsiTheme="majorHAnsi" w:cstheme="majorHAnsi"/>
          <w:b/>
        </w:rPr>
        <w:t>CUP:</w:t>
      </w:r>
      <w:r w:rsidRPr="00D93B77">
        <w:rPr>
          <w:rFonts w:asciiTheme="majorHAnsi" w:hAnsiTheme="majorHAnsi" w:cstheme="majorHAnsi"/>
        </w:rPr>
        <w:t xml:space="preserve"> </w:t>
      </w:r>
      <w:r w:rsidRPr="00D93B77">
        <w:rPr>
          <w:rStyle w:val="fontstyle01"/>
          <w:rFonts w:asciiTheme="majorHAnsi" w:hAnsiTheme="majorHAnsi" w:cstheme="majorHAnsi"/>
          <w:b/>
          <w:sz w:val="22"/>
          <w:szCs w:val="22"/>
        </w:rPr>
        <w:t>D74D26001410007</w:t>
      </w:r>
    </w:p>
    <w:p w14:paraId="2B12089A" w14:textId="77777777" w:rsidR="00024D9B" w:rsidRPr="00D93B77" w:rsidRDefault="00024D9B" w:rsidP="00024D9B">
      <w:pPr>
        <w:pStyle w:val="p1"/>
        <w:jc w:val="center"/>
        <w:rPr>
          <w:rFonts w:asciiTheme="majorHAnsi" w:hAnsiTheme="majorHAnsi" w:cstheme="majorHAnsi"/>
          <w:sz w:val="22"/>
          <w:szCs w:val="22"/>
        </w:rPr>
      </w:pPr>
    </w:p>
    <w:p w14:paraId="65DDCD09" w14:textId="77777777" w:rsidR="00024D9B" w:rsidRPr="00D93B77" w:rsidRDefault="00024D9B" w:rsidP="00024D9B">
      <w:pPr>
        <w:tabs>
          <w:tab w:val="center" w:pos="4819"/>
          <w:tab w:val="right" w:pos="9771"/>
        </w:tabs>
        <w:spacing w:before="120" w:after="120" w:line="240" w:lineRule="auto"/>
        <w:ind w:right="-149"/>
        <w:jc w:val="both"/>
        <w:rPr>
          <w:rFonts w:asciiTheme="majorHAnsi" w:eastAsia="Calibri" w:hAnsiTheme="majorHAnsi" w:cstheme="majorHAnsi"/>
          <w:b/>
          <w:bCs/>
        </w:rPr>
      </w:pPr>
      <w:r w:rsidRPr="00D93B77">
        <w:rPr>
          <w:rFonts w:asciiTheme="majorHAnsi" w:eastAsia="Calibri" w:hAnsiTheme="majorHAnsi" w:cstheme="majorHAnsi"/>
          <w:b/>
          <w:bCs/>
        </w:rPr>
        <w:t xml:space="preserve">Il/la sottoscritto/a _______________________________________________________________, </w:t>
      </w:r>
    </w:p>
    <w:p w14:paraId="090FB0E8" w14:textId="77777777" w:rsidR="00024D9B" w:rsidRPr="00D93B77" w:rsidRDefault="00024D9B" w:rsidP="00024D9B">
      <w:pPr>
        <w:tabs>
          <w:tab w:val="center" w:pos="4819"/>
          <w:tab w:val="right" w:pos="9771"/>
        </w:tabs>
        <w:spacing w:before="120" w:after="120" w:line="240" w:lineRule="auto"/>
        <w:ind w:right="-149"/>
        <w:jc w:val="both"/>
        <w:rPr>
          <w:rFonts w:asciiTheme="majorHAnsi" w:eastAsia="Calibri" w:hAnsiTheme="majorHAnsi" w:cstheme="majorHAnsi"/>
          <w:b/>
          <w:bCs/>
        </w:rPr>
      </w:pPr>
      <w:r w:rsidRPr="00D93B77">
        <w:rPr>
          <w:rFonts w:asciiTheme="majorHAnsi" w:eastAsia="Calibri" w:hAnsiTheme="majorHAnsi" w:cstheme="majorHAnsi"/>
          <w:b/>
          <w:bCs/>
        </w:rPr>
        <w:t xml:space="preserve">nato/a </w:t>
      </w:r>
      <w:proofErr w:type="spellStart"/>
      <w:r w:rsidRPr="00D93B77">
        <w:rPr>
          <w:rFonts w:asciiTheme="majorHAnsi" w:eastAsia="Calibri" w:hAnsiTheme="majorHAnsi" w:cstheme="majorHAnsi"/>
          <w:b/>
          <w:bCs/>
        </w:rPr>
        <w:t>a</w:t>
      </w:r>
      <w:proofErr w:type="spellEnd"/>
      <w:r w:rsidRPr="00D93B77">
        <w:rPr>
          <w:rFonts w:asciiTheme="majorHAnsi" w:eastAsia="Calibri" w:hAnsiTheme="majorHAnsi" w:cstheme="majorHAnsi"/>
          <w:b/>
          <w:bCs/>
        </w:rPr>
        <w:t xml:space="preserve"> ___________________________________, il __________________ e residente in _______________________________________________________________________,</w:t>
      </w:r>
    </w:p>
    <w:p w14:paraId="3A027791" w14:textId="77777777" w:rsidR="00024D9B" w:rsidRPr="00D93B77" w:rsidRDefault="00024D9B" w:rsidP="00024D9B">
      <w:pPr>
        <w:tabs>
          <w:tab w:val="center" w:pos="4819"/>
          <w:tab w:val="right" w:pos="9771"/>
        </w:tabs>
        <w:spacing w:before="120" w:after="120" w:line="240" w:lineRule="auto"/>
        <w:ind w:right="-149"/>
        <w:jc w:val="both"/>
        <w:rPr>
          <w:rFonts w:asciiTheme="majorHAnsi" w:eastAsia="Calibri" w:hAnsiTheme="majorHAnsi" w:cstheme="majorHAnsi"/>
          <w:b/>
          <w:bCs/>
        </w:rPr>
      </w:pPr>
      <w:r w:rsidRPr="00D93B77">
        <w:rPr>
          <w:rFonts w:asciiTheme="majorHAnsi" w:eastAsia="Calibri" w:hAnsiTheme="majorHAnsi" w:cstheme="majorHAnsi"/>
          <w:b/>
          <w:bCs/>
        </w:rPr>
        <w:t>a (comune e provincia) ____________________________________________________________</w:t>
      </w:r>
    </w:p>
    <w:p w14:paraId="0BB1D3DD" w14:textId="77777777" w:rsidR="00024D9B" w:rsidRPr="00D93B77" w:rsidRDefault="00024D9B" w:rsidP="00024D9B">
      <w:pPr>
        <w:tabs>
          <w:tab w:val="center" w:pos="4819"/>
          <w:tab w:val="right" w:pos="9771"/>
        </w:tabs>
        <w:spacing w:before="120" w:after="120" w:line="240" w:lineRule="auto"/>
        <w:ind w:right="-149"/>
        <w:jc w:val="both"/>
        <w:rPr>
          <w:rFonts w:asciiTheme="majorHAnsi" w:eastAsia="Calibri" w:hAnsiTheme="majorHAnsi" w:cstheme="majorHAnsi"/>
          <w:b/>
          <w:bCs/>
        </w:rPr>
      </w:pPr>
      <w:r w:rsidRPr="00D93B77">
        <w:rPr>
          <w:rFonts w:asciiTheme="majorHAnsi" w:eastAsia="Calibri" w:hAnsiTheme="majorHAnsi" w:cstheme="majorHAnsi"/>
          <w:b/>
          <w:bCs/>
        </w:rPr>
        <w:t xml:space="preserve">CF _____________________________, in qualità di _____________________________________ </w:t>
      </w:r>
      <w:r w:rsidRPr="00D93B77">
        <w:rPr>
          <w:rFonts w:asciiTheme="majorHAnsi" w:eastAsia="Calibri" w:hAnsiTheme="majorHAnsi" w:cstheme="majorHAnsi"/>
        </w:rPr>
        <w:t>[</w:t>
      </w:r>
      <w:r w:rsidRPr="00D93B77">
        <w:rPr>
          <w:rFonts w:asciiTheme="majorHAnsi" w:eastAsia="Calibri" w:hAnsiTheme="majorHAnsi" w:cstheme="majorHAnsi"/>
          <w:i/>
          <w:iCs/>
        </w:rPr>
        <w:t>indicare se il partecipante rientra tra il personale interno alla Istituzione scolastica, se appartiene ad altra Istituzione scolastica, ovvero se è dipendente di altra P.A., o se è esperto esterno</w:t>
      </w:r>
      <w:r w:rsidRPr="00D93B77">
        <w:rPr>
          <w:rFonts w:asciiTheme="majorHAnsi" w:eastAsia="Calibri" w:hAnsiTheme="majorHAnsi" w:cstheme="majorHAnsi"/>
        </w:rPr>
        <w:t>]</w:t>
      </w:r>
    </w:p>
    <w:p w14:paraId="2E14ED2D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3DB94F0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72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</w:rPr>
        <w:t>CHIEDE</w:t>
      </w:r>
    </w:p>
    <w:p w14:paraId="49EDA0DD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 xml:space="preserve">di essere ammesso/a </w:t>
      </w:r>
      <w:proofErr w:type="spellStart"/>
      <w:r w:rsidRPr="00D93B77">
        <w:rPr>
          <w:rFonts w:asciiTheme="majorHAnsi" w:eastAsia="Calibri" w:hAnsiTheme="majorHAnsi" w:cstheme="majorHAnsi"/>
        </w:rPr>
        <w:t>a</w:t>
      </w:r>
      <w:proofErr w:type="spellEnd"/>
      <w:r w:rsidRPr="00D93B77">
        <w:rPr>
          <w:rFonts w:asciiTheme="majorHAnsi" w:eastAsia="Calibri" w:hAnsiTheme="majorHAnsi" w:cstheme="majorHAnsi"/>
        </w:rPr>
        <w:t xml:space="preserve"> partecipare alla procedura in oggetto.</w:t>
      </w:r>
    </w:p>
    <w:p w14:paraId="3C412ADB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 xml:space="preserve">A tal fine, </w:t>
      </w:r>
      <w:r w:rsidRPr="00D93B77">
        <w:rPr>
          <w:rFonts w:asciiTheme="majorHAnsi" w:eastAsia="Calibri" w:hAnsiTheme="majorHAnsi" w:cstheme="majorHAnsi"/>
          <w:b/>
          <w:bCs/>
          <w:u w:val="single"/>
        </w:rPr>
        <w:t>dichiara</w:t>
      </w:r>
      <w:r w:rsidRPr="00D93B77">
        <w:rPr>
          <w:rFonts w:asciiTheme="majorHAnsi" w:eastAsia="Calibri" w:hAnsiTheme="majorHAnsi" w:cstheme="majorHAnsi"/>
        </w:rPr>
        <w:t>, sotto la propria responsabilità:</w:t>
      </w:r>
    </w:p>
    <w:p w14:paraId="2B15F4F8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1.</w:t>
      </w:r>
      <w:r w:rsidRPr="00D93B77">
        <w:rPr>
          <w:rFonts w:asciiTheme="majorHAnsi" w:eastAsia="Calibri" w:hAnsiTheme="majorHAnsi" w:cstheme="majorHAnsi"/>
        </w:rPr>
        <w:tab/>
        <w:t>che i recapiti presso i quali si intendono ricevere le comunicazioni sono i seguenti:</w:t>
      </w:r>
    </w:p>
    <w:p w14:paraId="046386AB" w14:textId="77777777" w:rsidR="00024D9B" w:rsidRPr="00D93B77" w:rsidRDefault="00024D9B" w:rsidP="00024D9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720" w:hanging="294"/>
        <w:jc w:val="both"/>
        <w:rPr>
          <w:rFonts w:asciiTheme="majorHAnsi" w:eastAsia="Calibri" w:hAnsiTheme="majorHAnsi" w:cstheme="majorHAnsi"/>
        </w:rPr>
      </w:pPr>
      <w:proofErr w:type="gramStart"/>
      <w:r w:rsidRPr="00D93B77">
        <w:rPr>
          <w:rFonts w:asciiTheme="majorHAnsi" w:eastAsia="Calibri" w:hAnsiTheme="majorHAnsi" w:cstheme="majorHAnsi"/>
        </w:rPr>
        <w:t>residenza:_</w:t>
      </w:r>
      <w:proofErr w:type="gramEnd"/>
      <w:r w:rsidRPr="00D93B77">
        <w:rPr>
          <w:rFonts w:asciiTheme="majorHAnsi" w:eastAsia="Calibri" w:hAnsiTheme="majorHAnsi" w:cstheme="majorHAnsi"/>
        </w:rPr>
        <w:t>____________________________________________________________</w:t>
      </w:r>
    </w:p>
    <w:p w14:paraId="793206EA" w14:textId="77777777" w:rsidR="00024D9B" w:rsidRPr="00D93B77" w:rsidRDefault="00024D9B" w:rsidP="00024D9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720" w:hanging="294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indirizzo posta elettronica ordinaria: ________________________________________</w:t>
      </w:r>
    </w:p>
    <w:p w14:paraId="0F403313" w14:textId="77777777" w:rsidR="00024D9B" w:rsidRPr="00D93B77" w:rsidRDefault="00024D9B" w:rsidP="00024D9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720" w:hanging="294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indirizzo posta elettronica certificata (PEC): __________________________________</w:t>
      </w:r>
    </w:p>
    <w:p w14:paraId="2CF42151" w14:textId="77777777" w:rsidR="00024D9B" w:rsidRPr="00D93B77" w:rsidRDefault="00024D9B" w:rsidP="00024D9B">
      <w:pPr>
        <w:numPr>
          <w:ilvl w:val="0"/>
          <w:numId w:val="4"/>
        </w:numPr>
        <w:tabs>
          <w:tab w:val="center" w:pos="4819"/>
          <w:tab w:val="right" w:pos="9638"/>
        </w:tabs>
        <w:spacing w:before="120" w:after="120" w:line="240" w:lineRule="auto"/>
        <w:ind w:left="720" w:hanging="294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numero di telefono: _____________________________________________________,</w:t>
      </w:r>
    </w:p>
    <w:p w14:paraId="2CAEE9DB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425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autorizzando espressamente l’Istituzione scolastica all’utilizzo dei suddetti mezzi per effettuare le comunicazioni;</w:t>
      </w:r>
    </w:p>
    <w:p w14:paraId="4D4E50B2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2.</w:t>
      </w:r>
      <w:r w:rsidRPr="00D93B77">
        <w:rPr>
          <w:rFonts w:asciiTheme="majorHAnsi" w:eastAsia="Calibri" w:hAnsiTheme="majorHAnsi" w:cstheme="majorHAnsi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7AAA35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3.</w:t>
      </w:r>
      <w:r w:rsidRPr="00D93B77">
        <w:rPr>
          <w:rFonts w:asciiTheme="majorHAnsi" w:eastAsia="Calibri" w:hAnsiTheme="majorHAnsi" w:cstheme="majorHAnsi"/>
        </w:rPr>
        <w:tab/>
        <w:t>di aver preso visione del Decreto e dell’Avviso e di accettare tutte le condizioni ivi contenute;</w:t>
      </w:r>
    </w:p>
    <w:p w14:paraId="0CE0A287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4.</w:t>
      </w:r>
      <w:r w:rsidRPr="00D93B77">
        <w:rPr>
          <w:rFonts w:asciiTheme="majorHAnsi" w:eastAsia="Calibri" w:hAnsiTheme="majorHAnsi" w:cstheme="majorHAnsi"/>
        </w:rPr>
        <w:tab/>
        <w:t>di aver preso visione dell’informativa di cui all’art. 10 dell’Avviso;</w:t>
      </w:r>
    </w:p>
    <w:p w14:paraId="20C7BE68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425" w:hanging="425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5.</w:t>
      </w:r>
      <w:r w:rsidRPr="00D93B77">
        <w:rPr>
          <w:rFonts w:asciiTheme="majorHAnsi" w:eastAsia="Calibri" w:hAnsiTheme="majorHAnsi" w:cstheme="majorHAnsi"/>
        </w:rPr>
        <w:tab/>
        <w:t>di aver preso visione dell’informativa al trattamento dei propri dati personali, prodotta dal titolare ai sensi dell’art. 13 del Regolamento (UE) 2016/679 e del d.lgs. 30 giugno 2003, n. 196.</w:t>
      </w:r>
    </w:p>
    <w:p w14:paraId="29E05973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lastRenderedPageBreak/>
        <w:t>Ai fini della partecipazione alla procedura in oggetto, il sottoscritto/a</w:t>
      </w:r>
    </w:p>
    <w:p w14:paraId="1ED45710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720"/>
        <w:jc w:val="center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  <w:b/>
          <w:bCs/>
        </w:rPr>
        <w:t>DICHIARA ALTRESÌ</w:t>
      </w:r>
    </w:p>
    <w:p w14:paraId="531CC2D3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di possedere i requisiti di ammissione alla selezione in oggetto di cui all’art. 2 dell’Avviso di selezione e, nello specifico, di:</w:t>
      </w:r>
    </w:p>
    <w:p w14:paraId="116AF378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avere la cittadinanza italiana o di uno degli Stati membri dell’Unione europea ovvero regolare titolo di soggiorno in Italia;</w:t>
      </w:r>
    </w:p>
    <w:p w14:paraId="4F0AFBC3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avere il godimento dei diritti civili e politici;</w:t>
      </w:r>
    </w:p>
    <w:p w14:paraId="73695861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non essere stato escluso/a dall’elettorato politico attivo;</w:t>
      </w:r>
    </w:p>
    <w:p w14:paraId="2B707AB3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possedere l’idoneità fisica allo svolgimento delle funzioni cui la presente procedura di selezione si riferisce;</w:t>
      </w:r>
    </w:p>
    <w:p w14:paraId="151FE971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44B4150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non essere sottoposto/a </w:t>
      </w:r>
      <w:proofErr w:type="spellStart"/>
      <w:r w:rsidRPr="00D93B77">
        <w:rPr>
          <w:rFonts w:asciiTheme="majorHAnsi" w:eastAsia="Calibri" w:hAnsiTheme="majorHAnsi" w:cstheme="majorHAnsi"/>
        </w:rPr>
        <w:t>a</w:t>
      </w:r>
      <w:proofErr w:type="spellEnd"/>
      <w:r w:rsidRPr="00D93B77">
        <w:rPr>
          <w:rFonts w:asciiTheme="majorHAnsi" w:eastAsia="Calibri" w:hAnsiTheme="majorHAnsi" w:cstheme="majorHAnsi"/>
        </w:rPr>
        <w:t xml:space="preserve"> procedimenti penali;</w:t>
      </w:r>
    </w:p>
    <w:p w14:paraId="56154273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non essere stato/a destituito/a o dispensato/a dall’impiego presso una Pubblica Amministrazione;</w:t>
      </w:r>
    </w:p>
    <w:p w14:paraId="08A30BF3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non essere stato/</w:t>
      </w:r>
      <w:proofErr w:type="spellStart"/>
      <w:r w:rsidRPr="00D93B77">
        <w:rPr>
          <w:rFonts w:asciiTheme="majorHAnsi" w:eastAsia="Calibri" w:hAnsiTheme="majorHAnsi" w:cstheme="majorHAnsi"/>
        </w:rPr>
        <w:t>a</w:t>
      </w:r>
      <w:proofErr w:type="spellEnd"/>
      <w:r w:rsidRPr="00D93B77">
        <w:rPr>
          <w:rFonts w:asciiTheme="majorHAnsi" w:eastAsia="Calibri" w:hAnsiTheme="majorHAnsi" w:cstheme="majorHAnsi"/>
        </w:rPr>
        <w:t xml:space="preserve"> dichiarato/a decaduto/a o licenziato/a da un impiego statale;</w:t>
      </w:r>
    </w:p>
    <w:p w14:paraId="720E1868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non trovarsi in situazione di incompatibilità, ai sensi di quanto previsto dal d.lgs. n. 39/2013 e dall’art. 53, del d.lgs. n. 165/2001;</w:t>
      </w:r>
    </w:p>
    <w:p w14:paraId="21CB314A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708"/>
        <w:jc w:val="both"/>
        <w:rPr>
          <w:rFonts w:asciiTheme="majorHAnsi" w:hAnsiTheme="majorHAnsi" w:cstheme="majorHAnsi"/>
          <w:color w:val="000000"/>
        </w:rPr>
      </w:pPr>
      <w:r w:rsidRPr="00D93B77">
        <w:rPr>
          <w:rFonts w:asciiTheme="majorHAnsi" w:eastAsia="Calibri" w:hAnsiTheme="majorHAnsi" w:cstheme="maj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</w:t>
      </w:r>
    </w:p>
    <w:p w14:paraId="0B2E9FC1" w14:textId="77777777" w:rsidR="00024D9B" w:rsidRPr="00D93B77" w:rsidRDefault="00024D9B" w:rsidP="00024D9B">
      <w:pPr>
        <w:numPr>
          <w:ilvl w:val="0"/>
          <w:numId w:val="5"/>
        </w:numPr>
        <w:tabs>
          <w:tab w:val="center" w:pos="4819"/>
          <w:tab w:val="right" w:pos="9638"/>
        </w:tabs>
        <w:spacing w:before="120" w:after="120" w:line="240" w:lineRule="auto"/>
        <w:ind w:left="708" w:hanging="360"/>
        <w:jc w:val="both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>non trovarsi in situazioni di conflitto di interessi, anche potenziale, ai sensi dell’art. 53, comma 14, del d.lgs. n. 165/2001, che possano interferire con l’esercizio dell’incarico;</w:t>
      </w:r>
    </w:p>
    <w:p w14:paraId="16B3679D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ind w:left="720"/>
        <w:jc w:val="center"/>
        <w:rPr>
          <w:rFonts w:asciiTheme="majorHAnsi" w:hAnsiTheme="majorHAnsi" w:cstheme="majorHAnsi"/>
          <w:color w:val="000000"/>
        </w:rPr>
      </w:pPr>
    </w:p>
    <w:p w14:paraId="7B9AA3DC" w14:textId="77777777" w:rsidR="00024D9B" w:rsidRPr="00D93B77" w:rsidRDefault="00024D9B" w:rsidP="00024D9B">
      <w:pPr>
        <w:tabs>
          <w:tab w:val="center" w:pos="4819"/>
          <w:tab w:val="right" w:pos="9638"/>
        </w:tabs>
        <w:spacing w:before="120" w:after="120" w:line="240" w:lineRule="auto"/>
        <w:rPr>
          <w:rFonts w:asciiTheme="majorHAnsi" w:eastAsia="Calibri" w:hAnsiTheme="majorHAnsi" w:cstheme="majorHAnsi"/>
        </w:rPr>
      </w:pPr>
      <w:r w:rsidRPr="00D93B77">
        <w:rPr>
          <w:rFonts w:asciiTheme="majorHAnsi" w:eastAsia="Calibri" w:hAnsiTheme="majorHAnsi" w:cstheme="majorHAnsi"/>
        </w:rPr>
        <w:t xml:space="preserve">Si allega alla presente </w:t>
      </w:r>
      <w:r w:rsidRPr="00D93B77">
        <w:rPr>
          <w:rFonts w:asciiTheme="majorHAnsi" w:eastAsia="Calibri" w:hAnsiTheme="majorHAnsi" w:cstheme="majorHAnsi"/>
          <w:i/>
          <w:iCs/>
        </w:rPr>
        <w:t>curriculum vitae</w:t>
      </w:r>
      <w:r w:rsidRPr="00D93B77">
        <w:rPr>
          <w:rFonts w:asciiTheme="majorHAnsi" w:eastAsia="Calibri" w:hAnsiTheme="majorHAnsi" w:cstheme="maj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4620"/>
      </w:tblGrid>
      <w:tr w:rsidR="00024D9B" w:rsidRPr="00D93B77" w14:paraId="57EAEAC6" w14:textId="77777777" w:rsidTr="000F44BD">
        <w:trPr>
          <w:trHeight w:val="495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8D271B" w14:textId="77777777" w:rsidR="00024D9B" w:rsidRPr="00D93B77" w:rsidRDefault="00024D9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Luogo e data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21E23" w14:textId="77777777" w:rsidR="00024D9B" w:rsidRPr="00D93B77" w:rsidRDefault="00024D9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Firma del Partecipante</w:t>
            </w:r>
          </w:p>
        </w:tc>
      </w:tr>
      <w:tr w:rsidR="00024D9B" w:rsidRPr="00D93B77" w14:paraId="34FA6ED8" w14:textId="77777777" w:rsidTr="000F44BD">
        <w:trPr>
          <w:trHeight w:val="495"/>
        </w:trPr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D8166" w14:textId="77777777" w:rsidR="00024D9B" w:rsidRPr="00D93B77" w:rsidRDefault="00024D9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_______________, ______________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A0D3B" w14:textId="77777777" w:rsidR="00024D9B" w:rsidRPr="00D93B77" w:rsidRDefault="00024D9B" w:rsidP="000F44BD">
            <w:pPr>
              <w:tabs>
                <w:tab w:val="center" w:pos="4819"/>
                <w:tab w:val="right" w:pos="9638"/>
              </w:tabs>
              <w:spacing w:before="120" w:after="120" w:line="240" w:lineRule="auto"/>
              <w:jc w:val="center"/>
              <w:rPr>
                <w:rFonts w:asciiTheme="majorHAnsi" w:eastAsia="Calibri" w:hAnsiTheme="majorHAnsi" w:cstheme="majorHAnsi"/>
              </w:rPr>
            </w:pPr>
            <w:r w:rsidRPr="00D93B77">
              <w:rPr>
                <w:rFonts w:asciiTheme="majorHAnsi" w:eastAsia="Calibri" w:hAnsiTheme="majorHAnsi" w:cstheme="majorHAnsi"/>
              </w:rPr>
              <w:t>____________________________</w:t>
            </w:r>
          </w:p>
        </w:tc>
      </w:tr>
    </w:tbl>
    <w:p w14:paraId="34E657E7" w14:textId="03C70294" w:rsidR="00D27717" w:rsidRDefault="00D27717" w:rsidP="004277A6">
      <w:pPr>
        <w:pStyle w:val="Corpotesto"/>
        <w:ind w:left="6380" w:right="320" w:hanging="1362"/>
        <w:jc w:val="right"/>
        <w:rPr>
          <w:rFonts w:asciiTheme="minorHAnsi" w:hAnsiTheme="minorHAnsi" w:cstheme="minorHAnsi"/>
          <w:b/>
        </w:rPr>
      </w:pPr>
    </w:p>
    <w:sectPr w:rsidR="00D27717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3FD4C" w14:textId="77777777" w:rsidR="008E4825" w:rsidRDefault="008E4825" w:rsidP="00FA25FA">
      <w:pPr>
        <w:spacing w:after="0" w:line="240" w:lineRule="auto"/>
      </w:pPr>
      <w:r>
        <w:separator/>
      </w:r>
    </w:p>
  </w:endnote>
  <w:endnote w:type="continuationSeparator" w:id="0">
    <w:p w14:paraId="0861899B" w14:textId="77777777" w:rsidR="008E4825" w:rsidRDefault="008E4825" w:rsidP="00FA2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20C42" w14:textId="1344C106" w:rsidR="00A31B9B" w:rsidRPr="00A31B9B" w:rsidRDefault="00A31B9B" w:rsidP="00A31B9B">
    <w:pPr>
      <w:pStyle w:val="Pidipagina"/>
      <w:jc w:val="both"/>
      <w:rPr>
        <w:sz w:val="16"/>
        <w:szCs w:val="16"/>
      </w:rPr>
    </w:pPr>
    <w:r w:rsidRPr="00A31B9B">
      <w:rPr>
        <w:rFonts w:cstheme="minorHAnsi"/>
        <w:spacing w:val="-3"/>
        <w:sz w:val="16"/>
        <w:szCs w:val="16"/>
      </w:rPr>
      <w:t xml:space="preserve">Programma Operativo Complementare (POC) Per la Scuola 2014-2020, finanziato con il Fondo di Rotazione – Obiettivo Specifico 10.8: Diffusione della società della conoscenza nel mondo della scuola e della formazione e adozione di approcci didattici innovativi” – Azione </w:t>
    </w:r>
    <w:proofErr w:type="gramStart"/>
    <w:r w:rsidRPr="00A31B9B">
      <w:rPr>
        <w:rFonts w:cstheme="minorHAnsi"/>
        <w:spacing w:val="-3"/>
        <w:sz w:val="16"/>
        <w:szCs w:val="16"/>
      </w:rPr>
      <w:t>10.8.6  –</w:t>
    </w:r>
    <w:proofErr w:type="gramEnd"/>
    <w:r w:rsidRPr="00A31B9B">
      <w:rPr>
        <w:rFonts w:cstheme="minorHAnsi"/>
        <w:spacing w:val="-3"/>
        <w:sz w:val="16"/>
        <w:szCs w:val="16"/>
      </w:rPr>
      <w:t xml:space="preserve"> Azioni per l’allestimento di centri scolastici digitali e per favorire l’attrattività e l’accessibilità anche nelle aree rurali ed interne – sotto azione 6° “Centri scolastici digitali”. Avviso prot. n. 94540 del 24/04/2026 – acquisto di tablet, pc, dispositivi digitali, libri e sussidi didattici da concedere in comodato d’uso al personale della scuola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D6C01" w14:textId="77777777" w:rsidR="008E4825" w:rsidRDefault="008E4825" w:rsidP="00FA25FA">
      <w:pPr>
        <w:spacing w:after="0" w:line="240" w:lineRule="auto"/>
      </w:pPr>
      <w:r>
        <w:separator/>
      </w:r>
    </w:p>
  </w:footnote>
  <w:footnote w:type="continuationSeparator" w:id="0">
    <w:p w14:paraId="34E89B5F" w14:textId="77777777" w:rsidR="008E4825" w:rsidRDefault="008E4825" w:rsidP="00FA2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D8F6E" w14:textId="77777777" w:rsidR="004114F5" w:rsidRDefault="004114F5">
    <w:pPr>
      <w:pStyle w:val="Intestazione"/>
    </w:pPr>
  </w:p>
  <w:p w14:paraId="165C5607" w14:textId="77777777" w:rsidR="004114F5" w:rsidRDefault="004114F5">
    <w:pPr>
      <w:pStyle w:val="Intestazione"/>
    </w:pPr>
  </w:p>
  <w:p w14:paraId="61DC85B2" w14:textId="77777777" w:rsidR="004114F5" w:rsidRDefault="004114F5">
    <w:pPr>
      <w:pStyle w:val="Intestazione"/>
    </w:pPr>
  </w:p>
  <w:p w14:paraId="395897A2" w14:textId="77777777" w:rsidR="004114F5" w:rsidRDefault="004114F5">
    <w:pPr>
      <w:pStyle w:val="Intestazione"/>
    </w:pPr>
  </w:p>
  <w:p w14:paraId="127BBAD2" w14:textId="77777777" w:rsidR="004114F5" w:rsidRDefault="004114F5">
    <w:pPr>
      <w:pStyle w:val="Intestazione"/>
    </w:pPr>
  </w:p>
  <w:p w14:paraId="296DE11E" w14:textId="77777777" w:rsidR="004114F5" w:rsidRDefault="004114F5">
    <w:pPr>
      <w:pStyle w:val="Intestazione"/>
    </w:pPr>
  </w:p>
  <w:p w14:paraId="7C11D7CE" w14:textId="2FBAB992" w:rsidR="00FA132F" w:rsidRDefault="00FA132F">
    <w:pPr>
      <w:pStyle w:val="Intestazione"/>
    </w:pPr>
    <w:r>
      <w:rPr>
        <w:noProof/>
        <w:sz w:val="17"/>
      </w:rPr>
      <w:drawing>
        <wp:anchor distT="0" distB="0" distL="0" distR="0" simplePos="0" relativeHeight="251659264" behindDoc="0" locked="0" layoutInCell="1" allowOverlap="1" wp14:anchorId="0202382B" wp14:editId="2A317B4D">
          <wp:simplePos x="0" y="0"/>
          <wp:positionH relativeFrom="margin">
            <wp:posOffset>-285750</wp:posOffset>
          </wp:positionH>
          <wp:positionV relativeFrom="page">
            <wp:align>top</wp:align>
          </wp:positionV>
          <wp:extent cx="6762750" cy="1228725"/>
          <wp:effectExtent l="0" t="0" r="0" b="9525"/>
          <wp:wrapNone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6275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232A2"/>
    <w:multiLevelType w:val="multilevel"/>
    <w:tmpl w:val="4CA600BE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2FA6747"/>
    <w:multiLevelType w:val="multilevel"/>
    <w:tmpl w:val="AAF046C0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33266626"/>
    <w:multiLevelType w:val="hybridMultilevel"/>
    <w:tmpl w:val="33B29550"/>
    <w:lvl w:ilvl="0" w:tplc="9F8C6E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F2A5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899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80C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1CDC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6404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2A4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704E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14D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627D0C"/>
    <w:multiLevelType w:val="multilevel"/>
    <w:tmpl w:val="FB50BA3A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7EDA3B4A"/>
    <w:multiLevelType w:val="multilevel"/>
    <w:tmpl w:val="7DA23144"/>
    <w:lvl w:ilvl="0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5FA"/>
    <w:rsid w:val="00024D9B"/>
    <w:rsid w:val="000533A5"/>
    <w:rsid w:val="00054C1A"/>
    <w:rsid w:val="00060D13"/>
    <w:rsid w:val="00074B8D"/>
    <w:rsid w:val="000B15C6"/>
    <w:rsid w:val="000D7C91"/>
    <w:rsid w:val="00105884"/>
    <w:rsid w:val="00136FF0"/>
    <w:rsid w:val="00147002"/>
    <w:rsid w:val="0015297D"/>
    <w:rsid w:val="001E21C8"/>
    <w:rsid w:val="002975E3"/>
    <w:rsid w:val="002A088D"/>
    <w:rsid w:val="002D13E5"/>
    <w:rsid w:val="002F0978"/>
    <w:rsid w:val="00305216"/>
    <w:rsid w:val="00331DA5"/>
    <w:rsid w:val="00343958"/>
    <w:rsid w:val="00357210"/>
    <w:rsid w:val="00360698"/>
    <w:rsid w:val="003726F1"/>
    <w:rsid w:val="003D4A3C"/>
    <w:rsid w:val="0040416A"/>
    <w:rsid w:val="004114F5"/>
    <w:rsid w:val="004277A6"/>
    <w:rsid w:val="00444F08"/>
    <w:rsid w:val="004C3E0B"/>
    <w:rsid w:val="005333D4"/>
    <w:rsid w:val="0053462A"/>
    <w:rsid w:val="00566D63"/>
    <w:rsid w:val="005819D7"/>
    <w:rsid w:val="00582425"/>
    <w:rsid w:val="005A3491"/>
    <w:rsid w:val="005B48AD"/>
    <w:rsid w:val="005D49BB"/>
    <w:rsid w:val="0060353E"/>
    <w:rsid w:val="00606A45"/>
    <w:rsid w:val="006153E0"/>
    <w:rsid w:val="006176FE"/>
    <w:rsid w:val="00632361"/>
    <w:rsid w:val="0064633B"/>
    <w:rsid w:val="00660EE2"/>
    <w:rsid w:val="0067417E"/>
    <w:rsid w:val="006B067D"/>
    <w:rsid w:val="006D310C"/>
    <w:rsid w:val="007035C9"/>
    <w:rsid w:val="007371A1"/>
    <w:rsid w:val="00753D20"/>
    <w:rsid w:val="00795733"/>
    <w:rsid w:val="007A285C"/>
    <w:rsid w:val="007E74AF"/>
    <w:rsid w:val="007F41D9"/>
    <w:rsid w:val="00814527"/>
    <w:rsid w:val="00865674"/>
    <w:rsid w:val="008C4733"/>
    <w:rsid w:val="008D676A"/>
    <w:rsid w:val="008E312F"/>
    <w:rsid w:val="008E4825"/>
    <w:rsid w:val="008F1536"/>
    <w:rsid w:val="00917CA8"/>
    <w:rsid w:val="0093778C"/>
    <w:rsid w:val="009411F9"/>
    <w:rsid w:val="009777A5"/>
    <w:rsid w:val="009B4746"/>
    <w:rsid w:val="009C0691"/>
    <w:rsid w:val="009C766C"/>
    <w:rsid w:val="009F6C73"/>
    <w:rsid w:val="00A31B9B"/>
    <w:rsid w:val="00A90D18"/>
    <w:rsid w:val="00AD07C4"/>
    <w:rsid w:val="00AF20AD"/>
    <w:rsid w:val="00AF3C5B"/>
    <w:rsid w:val="00AF52A5"/>
    <w:rsid w:val="00B02983"/>
    <w:rsid w:val="00B22A55"/>
    <w:rsid w:val="00B40479"/>
    <w:rsid w:val="00B54A37"/>
    <w:rsid w:val="00B8754E"/>
    <w:rsid w:val="00B914B8"/>
    <w:rsid w:val="00BA2CF3"/>
    <w:rsid w:val="00BB1D39"/>
    <w:rsid w:val="00BD5491"/>
    <w:rsid w:val="00BF1BA4"/>
    <w:rsid w:val="00C4388F"/>
    <w:rsid w:val="00C60C41"/>
    <w:rsid w:val="00CA30DE"/>
    <w:rsid w:val="00D20EF4"/>
    <w:rsid w:val="00D27717"/>
    <w:rsid w:val="00D40B70"/>
    <w:rsid w:val="00D4248B"/>
    <w:rsid w:val="00D70984"/>
    <w:rsid w:val="00D94E39"/>
    <w:rsid w:val="00DC2B09"/>
    <w:rsid w:val="00DE47A0"/>
    <w:rsid w:val="00DF7F6C"/>
    <w:rsid w:val="00E25AA4"/>
    <w:rsid w:val="00E26DC3"/>
    <w:rsid w:val="00E57DB0"/>
    <w:rsid w:val="00EC3BCF"/>
    <w:rsid w:val="00EC5309"/>
    <w:rsid w:val="00ED3962"/>
    <w:rsid w:val="00EF22CB"/>
    <w:rsid w:val="00EF4B7B"/>
    <w:rsid w:val="00F14A18"/>
    <w:rsid w:val="00FA132F"/>
    <w:rsid w:val="00FA25FA"/>
    <w:rsid w:val="00FE7E0F"/>
    <w:rsid w:val="00FF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86420"/>
  <w15:chartTrackingRefBased/>
  <w15:docId w15:val="{44AB068D-18A1-4150-9BF3-CC811BE79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14A1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A25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5FA"/>
  </w:style>
  <w:style w:type="paragraph" w:styleId="Pidipagina">
    <w:name w:val="footer"/>
    <w:basedOn w:val="Normale"/>
    <w:link w:val="PidipaginaCarattere"/>
    <w:uiPriority w:val="99"/>
    <w:unhideWhenUsed/>
    <w:rsid w:val="00FA25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5FA"/>
  </w:style>
  <w:style w:type="character" w:customStyle="1" w:styleId="Titolo2Carattere">
    <w:name w:val="Titolo 2 Carattere"/>
    <w:basedOn w:val="Carpredefinitoparagrafo"/>
    <w:link w:val="Titolo2"/>
    <w:uiPriority w:val="9"/>
    <w:rsid w:val="00F14A1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AF20AD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AF20AD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fontstyle01">
    <w:name w:val="fontstyle01"/>
    <w:basedOn w:val="Carpredefinitoparagrafo"/>
    <w:rsid w:val="00DE47A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A30D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30DE"/>
    <w:rPr>
      <w:color w:val="605E5C"/>
      <w:shd w:val="clear" w:color="auto" w:fill="E1DFDD"/>
    </w:rPr>
  </w:style>
  <w:style w:type="paragraph" w:customStyle="1" w:styleId="p1">
    <w:name w:val="p1"/>
    <w:basedOn w:val="Normale"/>
    <w:rsid w:val="00305216"/>
    <w:pPr>
      <w:spacing w:after="0" w:line="240" w:lineRule="auto"/>
    </w:pPr>
    <w:rPr>
      <w:rFonts w:ascii="Times New Roman" w:eastAsia="Times New Roman" w:hAnsi="Times New Roman" w:cs="Times New Roman"/>
      <w:color w:val="000000"/>
      <w:sz w:val="21"/>
      <w:szCs w:val="2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Garibaldi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DOCENTE</cp:lastModifiedBy>
  <cp:revision>2</cp:revision>
  <cp:lastPrinted>2026-09-28T12:59:00Z</cp:lastPrinted>
  <dcterms:created xsi:type="dcterms:W3CDTF">2026-10-08T09:17:00Z</dcterms:created>
  <dcterms:modified xsi:type="dcterms:W3CDTF">2026-10-08T09:17:00Z</dcterms:modified>
</cp:coreProperties>
</file>